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89" w:rsidRPr="00066FAC" w:rsidRDefault="00285B89" w:rsidP="00285B89">
      <w:pPr>
        <w:tabs>
          <w:tab w:val="left" w:pos="8469"/>
        </w:tabs>
        <w:jc w:val="right"/>
        <w:rPr>
          <w:sz w:val="20"/>
          <w:szCs w:val="20"/>
        </w:rPr>
      </w:pPr>
      <w:r w:rsidRPr="00066FAC">
        <w:rPr>
          <w:sz w:val="20"/>
          <w:szCs w:val="20"/>
        </w:rPr>
        <w:t xml:space="preserve">Форма </w:t>
      </w:r>
      <w:r w:rsidR="0013152E">
        <w:rPr>
          <w:sz w:val="20"/>
          <w:szCs w:val="20"/>
        </w:rPr>
        <w:t>3</w:t>
      </w:r>
    </w:p>
    <w:p w:rsidR="00985983" w:rsidRPr="00666902" w:rsidRDefault="00891DCE" w:rsidP="00985983">
      <w:pPr>
        <w:tabs>
          <w:tab w:val="left" w:pos="8469"/>
        </w:tabs>
        <w:jc w:val="center"/>
        <w:rPr>
          <w:b/>
        </w:rPr>
      </w:pPr>
      <w:r>
        <w:rPr>
          <w:b/>
        </w:rPr>
        <w:t>Отчет</w:t>
      </w:r>
    </w:p>
    <w:p w:rsidR="00985983" w:rsidRPr="00666902" w:rsidRDefault="00985983" w:rsidP="00985983">
      <w:pPr>
        <w:tabs>
          <w:tab w:val="left" w:pos="1980"/>
          <w:tab w:val="center" w:pos="7285"/>
        </w:tabs>
        <w:jc w:val="center"/>
        <w:rPr>
          <w:b/>
        </w:rPr>
      </w:pPr>
      <w:r w:rsidRPr="00666902">
        <w:rPr>
          <w:b/>
        </w:rPr>
        <w:t>о проведенной индивидуально-профилактической работе с детьми членов НВФ,</w:t>
      </w:r>
    </w:p>
    <w:p w:rsidR="00985983" w:rsidRPr="00666902" w:rsidRDefault="00985983" w:rsidP="00985983">
      <w:pPr>
        <w:tabs>
          <w:tab w:val="left" w:pos="1830"/>
          <w:tab w:val="left" w:pos="1980"/>
        </w:tabs>
        <w:jc w:val="center"/>
        <w:rPr>
          <w:b/>
        </w:rPr>
      </w:pPr>
      <w:r w:rsidRPr="00666902">
        <w:rPr>
          <w:b/>
        </w:rPr>
        <w:t xml:space="preserve">обучающихся в образовательных учреждениях за </w:t>
      </w:r>
      <w:r w:rsidR="00010947">
        <w:rPr>
          <w:b/>
        </w:rPr>
        <w:t>3</w:t>
      </w:r>
      <w:r w:rsidRPr="00666902">
        <w:rPr>
          <w:b/>
        </w:rPr>
        <w:t xml:space="preserve"> квартал 201</w:t>
      </w:r>
      <w:r w:rsidR="00A714E2">
        <w:rPr>
          <w:b/>
        </w:rPr>
        <w:t xml:space="preserve">9 </w:t>
      </w:r>
      <w:r w:rsidRPr="00666902">
        <w:rPr>
          <w:b/>
        </w:rPr>
        <w:t>г.</w:t>
      </w:r>
    </w:p>
    <w:p w:rsidR="00985983" w:rsidRPr="00666902" w:rsidRDefault="00985983" w:rsidP="00985983">
      <w:pPr>
        <w:tabs>
          <w:tab w:val="left" w:pos="1830"/>
          <w:tab w:val="left" w:pos="1980"/>
        </w:tabs>
        <w:jc w:val="center"/>
        <w:rPr>
          <w:b/>
        </w:rPr>
      </w:pPr>
    </w:p>
    <w:p w:rsidR="00985983" w:rsidRPr="00666902" w:rsidRDefault="00985983" w:rsidP="00985983">
      <w:pPr>
        <w:tabs>
          <w:tab w:val="center" w:pos="7285"/>
          <w:tab w:val="left" w:pos="10800"/>
        </w:tabs>
        <w:jc w:val="center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588"/>
        <w:gridCol w:w="1701"/>
        <w:gridCol w:w="1701"/>
        <w:gridCol w:w="3402"/>
        <w:gridCol w:w="4110"/>
      </w:tblGrid>
      <w:tr w:rsidR="000D555B" w:rsidRPr="00666902" w:rsidTr="00F76910">
        <w:tc>
          <w:tcPr>
            <w:tcW w:w="16018" w:type="dxa"/>
            <w:gridSpan w:val="6"/>
            <w:shd w:val="clear" w:color="auto" w:fill="auto"/>
          </w:tcPr>
          <w:p w:rsidR="000D555B" w:rsidRDefault="00010947" w:rsidP="000D555B">
            <w:pPr>
              <w:jc w:val="center"/>
              <w:rPr>
                <w:b/>
              </w:rPr>
            </w:pPr>
            <w:r>
              <w:rPr>
                <w:b/>
              </w:rPr>
              <w:t>МО «</w:t>
            </w:r>
            <w:proofErr w:type="spellStart"/>
            <w:r>
              <w:rPr>
                <w:b/>
              </w:rPr>
              <w:t>с.Хайхи</w:t>
            </w:r>
            <w:proofErr w:type="spellEnd"/>
            <w:r>
              <w:rPr>
                <w:b/>
              </w:rPr>
              <w:t>»</w:t>
            </w:r>
          </w:p>
        </w:tc>
      </w:tr>
      <w:tr w:rsidR="000D555B" w:rsidRPr="00666902" w:rsidTr="00F76910">
        <w:tc>
          <w:tcPr>
            <w:tcW w:w="16018" w:type="dxa"/>
            <w:gridSpan w:val="6"/>
            <w:shd w:val="clear" w:color="auto" w:fill="auto"/>
          </w:tcPr>
          <w:p w:rsidR="000D555B" w:rsidRPr="000D555B" w:rsidRDefault="00010947" w:rsidP="00010947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МКОУ «Хайхинская ООШ-сад»</w:t>
            </w: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№</w:t>
            </w:r>
          </w:p>
        </w:tc>
        <w:tc>
          <w:tcPr>
            <w:tcW w:w="4588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ФИО подростка, с которым проводилась работа</w:t>
            </w:r>
          </w:p>
        </w:tc>
        <w:tc>
          <w:tcPr>
            <w:tcW w:w="1701" w:type="dxa"/>
            <w:shd w:val="clear" w:color="auto" w:fill="auto"/>
          </w:tcPr>
          <w:p w:rsidR="000D555B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 xml:space="preserve">Дата </w:t>
            </w:r>
          </w:p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мероприятия</w:t>
            </w: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 w:rsidRPr="00666902">
              <w:rPr>
                <w:b/>
              </w:rPr>
              <w:t xml:space="preserve"> мероприятия</w:t>
            </w:r>
          </w:p>
        </w:tc>
        <w:tc>
          <w:tcPr>
            <w:tcW w:w="3402" w:type="dxa"/>
            <w:shd w:val="clear" w:color="auto" w:fill="auto"/>
          </w:tcPr>
          <w:p w:rsidR="000D555B" w:rsidRPr="00666902" w:rsidRDefault="00F76910" w:rsidP="00DB7D27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ответственных </w:t>
            </w:r>
            <w:r w:rsidR="003E4440">
              <w:rPr>
                <w:b/>
              </w:rPr>
              <w:t>исполнителей</w:t>
            </w:r>
            <w:r>
              <w:rPr>
                <w:b/>
              </w:rPr>
              <w:t xml:space="preserve"> </w:t>
            </w:r>
            <w:r w:rsidRPr="00F76910">
              <w:rPr>
                <w:b/>
                <w:i/>
              </w:rPr>
              <w:t>(зам. директо</w:t>
            </w:r>
            <w:r w:rsidR="00DB7D27">
              <w:rPr>
                <w:b/>
                <w:i/>
              </w:rPr>
              <w:t>ра по ВР, классные руководители</w:t>
            </w:r>
            <w:r w:rsidRPr="00F76910">
              <w:rPr>
                <w:b/>
                <w:i/>
              </w:rPr>
              <w:t xml:space="preserve"> и т.д.)</w:t>
            </w:r>
          </w:p>
        </w:tc>
        <w:tc>
          <w:tcPr>
            <w:tcW w:w="4110" w:type="dxa"/>
          </w:tcPr>
          <w:p w:rsidR="000D555B" w:rsidRPr="00666902" w:rsidRDefault="00F76910" w:rsidP="00B34E50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участников данных мероприятий </w:t>
            </w:r>
            <w:r w:rsidRPr="000D555B">
              <w:rPr>
                <w:b/>
                <w:i/>
              </w:rPr>
              <w:t xml:space="preserve">(представители правоохранительных органов, администраций </w:t>
            </w:r>
            <w:r w:rsidR="00F6606B">
              <w:rPr>
                <w:b/>
                <w:i/>
              </w:rPr>
              <w:t>МО районов и городских округов</w:t>
            </w:r>
            <w:r w:rsidRPr="000D555B">
              <w:rPr>
                <w:b/>
                <w:i/>
              </w:rPr>
              <w:t xml:space="preserve">, </w:t>
            </w:r>
            <w:r w:rsidR="00DB7D27" w:rsidRPr="00F76910">
              <w:rPr>
                <w:b/>
                <w:i/>
              </w:rPr>
              <w:t>психологи</w:t>
            </w:r>
            <w:r w:rsidR="00DB7D27" w:rsidRPr="000D555B">
              <w:rPr>
                <w:b/>
                <w:i/>
              </w:rPr>
              <w:t xml:space="preserve"> </w:t>
            </w:r>
            <w:r w:rsidRPr="000D555B">
              <w:rPr>
                <w:b/>
                <w:i/>
              </w:rPr>
              <w:t>и т.д.)</w:t>
            </w: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588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588" w:type="dxa"/>
          </w:tcPr>
          <w:p w:rsidR="000D555B" w:rsidRPr="00666902" w:rsidRDefault="00010947" w:rsidP="000D555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Детей  -</w:t>
            </w:r>
            <w:proofErr w:type="gramEnd"/>
            <w:r>
              <w:rPr>
                <w:b/>
              </w:rPr>
              <w:t xml:space="preserve"> членов НВФ, учащихся в школе нет. Членов НВФ на территории поселения нет</w:t>
            </w: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….</w:t>
            </w:r>
          </w:p>
        </w:tc>
        <w:tc>
          <w:tcPr>
            <w:tcW w:w="4588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588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D02F9">
        <w:tc>
          <w:tcPr>
            <w:tcW w:w="516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588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F6606B" w:rsidRPr="00666902" w:rsidTr="00085A6D">
        <w:tc>
          <w:tcPr>
            <w:tcW w:w="16018" w:type="dxa"/>
            <w:gridSpan w:val="6"/>
            <w:shd w:val="clear" w:color="auto" w:fill="auto"/>
          </w:tcPr>
          <w:p w:rsidR="00F6606B" w:rsidRPr="00666902" w:rsidRDefault="00F6606B" w:rsidP="000D555B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</w:tr>
      <w:tr w:rsidR="00F6606B" w:rsidRPr="00666902" w:rsidTr="008D02F9">
        <w:tc>
          <w:tcPr>
            <w:tcW w:w="516" w:type="dxa"/>
            <w:shd w:val="clear" w:color="auto" w:fill="auto"/>
          </w:tcPr>
          <w:p w:rsidR="00F6606B" w:rsidRPr="00666902" w:rsidRDefault="00DA61D1" w:rsidP="00F6606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588" w:type="dxa"/>
          </w:tcPr>
          <w:p w:rsidR="00F6606B" w:rsidRDefault="00F6606B" w:rsidP="00F6606B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детей членов НВФ </w:t>
            </w:r>
          </w:p>
          <w:p w:rsidR="00F6606B" w:rsidRPr="00666902" w:rsidRDefault="00F6606B" w:rsidP="00891DCE">
            <w:pPr>
              <w:jc w:val="center"/>
              <w:rPr>
                <w:b/>
              </w:rPr>
            </w:pPr>
            <w:r w:rsidRPr="00F6606B">
              <w:rPr>
                <w:b/>
                <w:i/>
              </w:rPr>
              <w:t>(всего в МО</w:t>
            </w:r>
            <w:r w:rsidR="00891DCE">
              <w:rPr>
                <w:b/>
                <w:i/>
              </w:rPr>
              <w:t>: дошкольники/школьники/студенты</w:t>
            </w:r>
            <w:r w:rsidRPr="00F6606B">
              <w:rPr>
                <w:b/>
                <w:i/>
              </w:rPr>
              <w:t>)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6D387F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r w:rsidR="00730764">
              <w:rPr>
                <w:b/>
              </w:rPr>
              <w:t xml:space="preserve">детей членов НВФ, </w:t>
            </w:r>
          </w:p>
          <w:p w:rsidR="00F6606B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охваченных данными мероприятиями </w:t>
            </w:r>
          </w:p>
          <w:p w:rsidR="00F6606B" w:rsidRPr="00666902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 w:rsidRPr="00F6606B">
              <w:rPr>
                <w:b/>
                <w:i/>
              </w:rPr>
              <w:t>(за отчетный период)</w:t>
            </w:r>
          </w:p>
        </w:tc>
        <w:tc>
          <w:tcPr>
            <w:tcW w:w="4110" w:type="dxa"/>
            <w:shd w:val="clear" w:color="auto" w:fill="auto"/>
          </w:tcPr>
          <w:p w:rsidR="00F6606B" w:rsidRDefault="00F6606B" w:rsidP="00F6606B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проведенных мероприятий </w:t>
            </w:r>
            <w:r w:rsidR="00340D1B">
              <w:rPr>
                <w:b/>
              </w:rPr>
              <w:t>с участием детей членов НВФ</w:t>
            </w:r>
          </w:p>
          <w:p w:rsidR="00F6606B" w:rsidRPr="00666902" w:rsidRDefault="00F6606B" w:rsidP="00F6606B">
            <w:pPr>
              <w:jc w:val="center"/>
              <w:rPr>
                <w:b/>
              </w:rPr>
            </w:pPr>
            <w:r w:rsidRPr="00F6606B">
              <w:rPr>
                <w:b/>
                <w:i/>
              </w:rPr>
              <w:t>(за отчетный период)</w:t>
            </w:r>
          </w:p>
        </w:tc>
      </w:tr>
      <w:tr w:rsidR="00F6606B" w:rsidRPr="00666902" w:rsidTr="008D02F9">
        <w:tc>
          <w:tcPr>
            <w:tcW w:w="516" w:type="dxa"/>
            <w:shd w:val="clear" w:color="auto" w:fill="auto"/>
          </w:tcPr>
          <w:p w:rsidR="00F6606B" w:rsidRPr="00666902" w:rsidRDefault="00F6606B" w:rsidP="00F6606B">
            <w:pPr>
              <w:jc w:val="center"/>
              <w:rPr>
                <w:b/>
              </w:rPr>
            </w:pPr>
          </w:p>
        </w:tc>
        <w:tc>
          <w:tcPr>
            <w:tcW w:w="4588" w:type="dxa"/>
          </w:tcPr>
          <w:p w:rsidR="00F6606B" w:rsidRPr="00666902" w:rsidRDefault="00891DCE" w:rsidP="00891DCE">
            <w:pPr>
              <w:jc w:val="center"/>
              <w:rPr>
                <w:b/>
              </w:rPr>
            </w:pPr>
            <w:r>
              <w:rPr>
                <w:b/>
              </w:rPr>
              <w:t>0: 0/0/0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F6606B" w:rsidRPr="00666902" w:rsidRDefault="00F6606B" w:rsidP="00F6606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F6606B" w:rsidRPr="00666902" w:rsidRDefault="00F6606B" w:rsidP="00F6606B">
            <w:pPr>
              <w:jc w:val="center"/>
              <w:rPr>
                <w:b/>
              </w:rPr>
            </w:pPr>
          </w:p>
        </w:tc>
      </w:tr>
    </w:tbl>
    <w:p w:rsidR="00985983" w:rsidRDefault="00010947" w:rsidP="00010947">
      <w:pPr>
        <w:jc w:val="center"/>
        <w:rPr>
          <w:b/>
        </w:rPr>
      </w:pPr>
      <w:bookmarkStart w:id="0" w:name="_GoBack"/>
      <w:r w:rsidRPr="0091247F">
        <w:rPr>
          <w:noProof/>
          <w:sz w:val="28"/>
          <w:szCs w:val="28"/>
        </w:rPr>
        <w:drawing>
          <wp:inline distT="0" distB="0" distL="0" distR="0" wp14:anchorId="2C5DB48A" wp14:editId="21E3D08D">
            <wp:extent cx="6185535" cy="1733457"/>
            <wp:effectExtent l="0" t="0" r="5715" b="635"/>
            <wp:docPr id="27" name="Рисунок 27" descr="подпись А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подпись А 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195" cy="174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5983" w:rsidSect="00D611E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C91ABD"/>
    <w:multiLevelType w:val="hybridMultilevel"/>
    <w:tmpl w:val="BAF4B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83"/>
    <w:rsid w:val="00010947"/>
    <w:rsid w:val="000139EF"/>
    <w:rsid w:val="00066FAC"/>
    <w:rsid w:val="00085A6D"/>
    <w:rsid w:val="000D555B"/>
    <w:rsid w:val="001154D3"/>
    <w:rsid w:val="001165B5"/>
    <w:rsid w:val="0013152E"/>
    <w:rsid w:val="00162B23"/>
    <w:rsid w:val="00285B89"/>
    <w:rsid w:val="00340D1B"/>
    <w:rsid w:val="003C52E3"/>
    <w:rsid w:val="003E4440"/>
    <w:rsid w:val="004C6589"/>
    <w:rsid w:val="006D387F"/>
    <w:rsid w:val="006E729F"/>
    <w:rsid w:val="00730764"/>
    <w:rsid w:val="00831400"/>
    <w:rsid w:val="00891DCE"/>
    <w:rsid w:val="008D02F9"/>
    <w:rsid w:val="00985983"/>
    <w:rsid w:val="00A714E2"/>
    <w:rsid w:val="00B34E50"/>
    <w:rsid w:val="00CA17EC"/>
    <w:rsid w:val="00D611EF"/>
    <w:rsid w:val="00DA61D1"/>
    <w:rsid w:val="00DB288C"/>
    <w:rsid w:val="00DB7D27"/>
    <w:rsid w:val="00DC278A"/>
    <w:rsid w:val="00F23FCC"/>
    <w:rsid w:val="00F6606B"/>
    <w:rsid w:val="00F7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75DD"/>
  <w15:docId w15:val="{B5FBAC61-B9AF-4A25-81A6-FFDF4E59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55B"/>
    <w:pPr>
      <w:ind w:left="720"/>
      <w:contextualSpacing/>
    </w:pPr>
  </w:style>
  <w:style w:type="paragraph" w:customStyle="1" w:styleId="1">
    <w:name w:val="Без интервала1"/>
    <w:rsid w:val="000139EF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8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2019-09-12T06:27:00Z</cp:lastPrinted>
  <dcterms:created xsi:type="dcterms:W3CDTF">2019-09-19T08:02:00Z</dcterms:created>
  <dcterms:modified xsi:type="dcterms:W3CDTF">2019-09-19T08:02:00Z</dcterms:modified>
</cp:coreProperties>
</file>