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51" w:rsidRDefault="00CA1451" w:rsidP="00CA1451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C32D2E"/>
          <w:kern w:val="24"/>
          <w:sz w:val="56"/>
          <w:szCs w:val="56"/>
          <w:lang w:eastAsia="ru-RU"/>
        </w:rPr>
      </w:pPr>
      <w:r w:rsidRPr="00CA1451">
        <w:rPr>
          <w:rFonts w:ascii="Times New Roman" w:eastAsia="+mn-ea" w:hAnsi="Times New Roman" w:cs="Times New Roman"/>
          <w:b/>
          <w:bCs/>
          <w:i/>
          <w:iCs/>
          <w:color w:val="C32D2E"/>
          <w:kern w:val="24"/>
          <w:sz w:val="56"/>
          <w:szCs w:val="56"/>
          <w:lang w:eastAsia="ru-RU"/>
        </w:rPr>
        <w:t xml:space="preserve">Расписание ГИА – 9 в 2020 году    </w:t>
      </w:r>
    </w:p>
    <w:p w:rsidR="00CA1451" w:rsidRPr="00CA1451" w:rsidRDefault="00CA1451" w:rsidP="00CA1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1451">
        <w:rPr>
          <w:rFonts w:ascii="Times New Roman" w:eastAsia="+mn-ea" w:hAnsi="Times New Roman" w:cs="Times New Roman"/>
          <w:b/>
          <w:bCs/>
          <w:i/>
          <w:iCs/>
          <w:color w:val="C32D2E"/>
          <w:kern w:val="24"/>
          <w:sz w:val="56"/>
          <w:szCs w:val="56"/>
          <w:lang w:eastAsia="ru-RU"/>
        </w:rPr>
        <w:t xml:space="preserve">                </w:t>
      </w:r>
    </w:p>
    <w:p w:rsidR="0031246C" w:rsidRDefault="00CA14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23BF1" wp14:editId="120ECBB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508024" cy="7632848"/>
                <wp:effectExtent l="19050" t="19050" r="35560" b="44450"/>
                <wp:wrapNone/>
                <wp:docPr id="6" name="Блок-схема: альтернативны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024" cy="7632848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75A8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ind w:left="288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C32D2E"/>
                                <w:kern w:val="24"/>
                                <w:sz w:val="56"/>
                                <w:szCs w:val="56"/>
                              </w:rPr>
                              <w:t xml:space="preserve">Основной период 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22 мая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иностранные языки (письменно) 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23 мая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иностранные языки (устно) (кроме ГВЭ)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26 мая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история, физика, биология, химия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29 мая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обществознание, информатика и ИКТ, география, химия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30 мая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обществознание  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русский язык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5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литература, физика, география, информатика и ИКТ,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9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математика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56"/>
                                <w:szCs w:val="56"/>
                              </w:rPr>
                              <w:t>Резервные дни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20 </w:t>
                            </w:r>
                            <w:proofErr w:type="gramStart"/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июня 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всем учебным предметам (кроме русского языка, математики)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22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русский язык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23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по всем учебным предметам (кроме русского языка, математики) 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24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математика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>25 июня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по всем учебным предметам 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C32D2E"/>
                                <w:kern w:val="24"/>
                                <w:sz w:val="36"/>
                                <w:szCs w:val="36"/>
                              </w:rPr>
                              <w:t xml:space="preserve">30 июня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по всем учебным предметам </w:t>
                            </w:r>
                          </w:p>
                          <w:p w:rsidR="00CA1451" w:rsidRDefault="00CA1451" w:rsidP="00CA145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2023BF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5" o:spid="_x0000_s1026" type="#_x0000_t176" style="position:absolute;margin-left:0;margin-top:1.45pt;width:433.7pt;height:6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" fillcolor="window" strokecolor="#475a8d" strokeweight="4.5pt">
                <v:textbox>
                  <w:txbxContent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ind w:left="288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C32D2E"/>
                          <w:kern w:val="24"/>
                          <w:sz w:val="56"/>
                          <w:szCs w:val="56"/>
                        </w:rPr>
                        <w:t xml:space="preserve">Основной период 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22 мая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 xml:space="preserve">иностранные языки (письменно) 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23 мая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иностранные языки (устно) (кроме ГВЭ)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26 мая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история, физика, биология, химия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29 мая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обществознание, информатика и ИКТ, география, химия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30 мая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 xml:space="preserve">обществознание  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русский язык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5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литература, физика, география, информатика и ИКТ,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9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математика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56"/>
                          <w:szCs w:val="56"/>
                        </w:rPr>
                        <w:t>Резервные дни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20 </w:t>
                      </w:r>
                      <w:proofErr w:type="gramStart"/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июня 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по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 xml:space="preserve"> всем учебным предметам (кроме русского языка, математики)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22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русский язык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23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 xml:space="preserve">по всем учебным предметам (кроме русского языка, математики) 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24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>математика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>25 июня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 xml:space="preserve"> по всем учебным предметам 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b/>
                          <w:bCs/>
                          <w:i/>
                          <w:iCs/>
                          <w:color w:val="C32D2E"/>
                          <w:kern w:val="24"/>
                          <w:sz w:val="36"/>
                          <w:szCs w:val="36"/>
                        </w:rPr>
                        <w:t xml:space="preserve">30 июня 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36"/>
                          <w:szCs w:val="36"/>
                        </w:rPr>
                        <w:t xml:space="preserve">по всем учебным предметам </w:t>
                      </w:r>
                    </w:p>
                    <w:p w:rsidR="00CA1451" w:rsidRDefault="00CA1451" w:rsidP="00CA145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color w:val="00000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246C" w:rsidSect="00CA1451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34" w:rsidRDefault="00AA2C34" w:rsidP="00CA1451">
      <w:pPr>
        <w:spacing w:after="0" w:line="240" w:lineRule="auto"/>
      </w:pPr>
      <w:r>
        <w:separator/>
      </w:r>
    </w:p>
  </w:endnote>
  <w:endnote w:type="continuationSeparator" w:id="0">
    <w:p w:rsidR="00AA2C34" w:rsidRDefault="00AA2C34" w:rsidP="00CA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34" w:rsidRDefault="00AA2C34" w:rsidP="00CA1451">
      <w:pPr>
        <w:spacing w:after="0" w:line="240" w:lineRule="auto"/>
      </w:pPr>
      <w:r>
        <w:separator/>
      </w:r>
    </w:p>
  </w:footnote>
  <w:footnote w:type="continuationSeparator" w:id="0">
    <w:p w:rsidR="00AA2C34" w:rsidRDefault="00AA2C34" w:rsidP="00CA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51" w:rsidRDefault="00CA1451">
    <w:pPr>
      <w:pStyle w:val="a4"/>
    </w:pPr>
  </w:p>
  <w:p w:rsidR="00CA1451" w:rsidRDefault="00CA1451">
    <w:pPr>
      <w:pStyle w:val="a4"/>
    </w:pPr>
  </w:p>
  <w:p w:rsidR="00CA1451" w:rsidRDefault="00CA1451">
    <w:pPr>
      <w:pStyle w:val="a4"/>
    </w:pPr>
  </w:p>
  <w:p w:rsidR="00CA1451" w:rsidRDefault="00CA14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51"/>
    <w:rsid w:val="0031246C"/>
    <w:rsid w:val="00AA2C34"/>
    <w:rsid w:val="00C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372D"/>
  <w15:chartTrackingRefBased/>
  <w15:docId w15:val="{4A0274E8-1F5D-47EA-8358-A94EBA8D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4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451"/>
  </w:style>
  <w:style w:type="paragraph" w:styleId="a6">
    <w:name w:val="footer"/>
    <w:basedOn w:val="a"/>
    <w:link w:val="a7"/>
    <w:uiPriority w:val="99"/>
    <w:unhideWhenUsed/>
    <w:rsid w:val="00CA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2020-02-07T09:19:00Z</dcterms:created>
  <dcterms:modified xsi:type="dcterms:W3CDTF">2020-02-07T09:21:00Z</dcterms:modified>
</cp:coreProperties>
</file>