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CD200F" w:rsidRPr="00CD200F" w:rsidTr="00CD200F">
        <w:trPr>
          <w:trHeight w:val="13891"/>
          <w:tblCellSpacing w:w="0" w:type="dxa"/>
        </w:trPr>
        <w:tc>
          <w:tcPr>
            <w:tcW w:w="9349" w:type="dxa"/>
            <w:shd w:val="clear" w:color="auto" w:fill="F7F7F7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ru-RU"/>
              </w:rPr>
              <w:t>Осторожно: пиротехника!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 xml:space="preserve">Администрация МКОУ </w:t>
            </w:r>
            <w:r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Хайхинская</w:t>
            </w:r>
            <w:proofErr w:type="spellEnd"/>
            <w:r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 xml:space="preserve"> ООШ-сад»</w:t>
            </w: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 xml:space="preserve"> обращается к родителям всех несовершеннолетних детей и просит провести с ними убедительную беседу о запрете приобретения пиротехнических средств и их использования лицами в возрасте до 18 лет.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За нарушение правил торговли (продажи) — несут ответственность продавцы пиротехнических средств.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За использование пиротехнических средств несовершеннолетними лицами, повлекшее опасные последствия (травматизм, ранения, пожар) — несут ответственность их родители.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Для исключения несчастных случаев советуем родителям несовершеннолетних детей САМИМ приобретать только сертифицированные пиротехнические средства, САМИМ согласно прилагаемой инструкции производить приведение их в действие, удалив детей на безопасное расстояние.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Помните! Даже сертифицированные пиротехнические средства не могут быть БЕЗОПАСНЫМИ!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 xml:space="preserve">Администрация МКОУ </w:t>
            </w:r>
            <w:r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Хайхинская</w:t>
            </w:r>
            <w:proofErr w:type="spellEnd"/>
            <w:r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 xml:space="preserve"> ООШ-сад»</w:t>
            </w: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 xml:space="preserve"> уведомляет, что в здании школы, а также на ее территории ЗАПРЕЩЕНО использование пиротехнических средств (взрывпакеты, дымовые шашки и т.д.).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 xml:space="preserve">Желаем всем жителям с. </w:t>
            </w:r>
            <w:proofErr w:type="spellStart"/>
            <w:r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Хайхи</w:t>
            </w:r>
            <w:proofErr w:type="spellEnd"/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 xml:space="preserve"> ЗДОРОВЬЯ и СЧАСТЬЯ в НОВОМ 20</w:t>
            </w:r>
            <w:r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21</w:t>
            </w: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году!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ru-RU"/>
              </w:rPr>
              <w:t>Инструктаж для родителей: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ru-RU"/>
              </w:rPr>
              <w:t>"О запрещении использования детьми пиротехнических средств"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Сохранение жизни и здоровья детей – главная обязанность нас взрослых. С началом зимних каникул, наших детей подстерегает повышенная опасность на дорогах, у водоёмов, на игровых площадках, во дворах. Этому способствует погода, любопытство детей, наличие свободного времени, а главное отсутствие зачастую должного контроля со стороны взрослых. В первую очередь, решите проблему свободного времени вашего ребёнка. Постоянно будьте в курсе, где и с кем ваш ребёнок и пусть он всегда знает, где вы. Контролируйте место пребывания вашего ребёнка.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Ежегодно, в новогодние праздники получают тяжкие увечья дети и взрослые, люди из-за бесконтрольного использования различных пиротехнических изделий: это петарды, хлопушки, фейерверки и другое.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Пик происшествий, связанных с петардами и салютами, приходится на новогоднюю ночь и в период проведения массовых новогодних мероприятий, а также одиночные игры детей без присмотра взрослых.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Основная часть фейерверков – 75% – завозится в страну из-за рубежа, из Китая. При этом большая часть пиротехнических устройств не отвечают требованиям безопасности. Не приобретайте пиротехнику «с рук». Это может обернуться пожаром, ожогом или увечьем!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Современная пиротехника вызывает большой интерес у детей и подростков. Многие дети самостоятельно покупают петарды в магазинах и бесконтрольно используют её.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Уважаемые родители, проводите разъяснительные беседы со своими детьми о запрещении самостоятельных покупок пиротехники и её использования без контроля взрослых.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Детям до 18 лет пользоваться петардами, фейерверками, хлопушками строго запрещено!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ru-RU"/>
              </w:rPr>
              <w:t>Правила безопасности при использовании пиротехники взрослыми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 используйте пиротехнику, если Вы не понимаете, как ею пользоваться, а инструкции не прилагается, или она написана на непонятном вам языке.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Перед использованием пиротехники внимательно ознакомьтесь с инструкцией.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lastRenderedPageBreak/>
              <w:t>Нельзя устраивать салюты ближе 20 метров от жилых помещений и легковоспламеняющихся предметов, под навесами и кронами деревьев.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Нельзя носить петарды в карманах и держать фитиль во время поджигания около лица.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Запрещается курить рядом с пиротехническим изделием.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 применять салюты при сильном ветре.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 направлять пиротехнические средства на людей и животных.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 подходить ближе 15метров к зажженным салютам и фейерверкам.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Поджигать фитиль нужно на расстоянии вытянутой руки.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Петарды должны применяться только лицами, достигшими 18лет.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 оставлять без внимания детей, не давать им в руки пиротехнику.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 использовать пиротехнику с истекшим сроком годности или дефектами.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 разбирать пиротехнические изделия.</w:t>
            </w:r>
          </w:p>
          <w:p w:rsidR="00CD200F" w:rsidRPr="00CD200F" w:rsidRDefault="00CD200F" w:rsidP="00CD200F">
            <w:pPr>
              <w:numPr>
                <w:ilvl w:val="0"/>
                <w:numId w:val="1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Уважаемые родители! Лучшее правило безопасности в современном мире – не допускать, не рисковать!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Здоровья и счастья вам и вашим детям в наступающем новом году!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ru-RU"/>
              </w:rPr>
              <w:t>Правила продажи и использования пиротехнических изделий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В соответствии с Правилами пожарной безопасности продажа пиротехнических изделий разрешается в специализированных магазинах или отделах, которые должны располагаться на верхних этажах зданий и не примыкать к эвакуационным выходам.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Пиротехнические изделия должны храниться в металлических шкафах, установленных в помещениях, отделенных противопожарными перегородками. Не допускается их размещение в подвалах.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Хранить пиротехнику дома в больших количествах запрещено. Зачастую, подобная беспечность приводит к несчастным случаям</w:t>
            </w:r>
            <w:r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Следует использовать только сертифицированную пиротехнику и запускать ее только на открытом пространстве, вдали от построек.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 следует: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- Устраивать салюты ближе 30 метров от жилых помещений и легковоспламеняющихся предметов, под низкими навесами и кронами деревьев.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- Носить пиротехнические изделия в карманах.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- Держать фитиль во время поджигания около лица.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- Применять при сильном ветре.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- Направлять ракеты и фейерверки на людей.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- Бросать петарды под ноги.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- Нагибаться низко над зажженными фейерверками.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- Подходить ближе 15 метров к зажженным салютам и фейерверкам.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- Поджигать фитиль нужно на расстоянии вытянутой руки. Горит он 3-5 секунд. Отлетевшую от фейерверка искру трудно потушить. Если она попадет на кожу — ожог обеспечен. Не допускайте зажигания в помещениях бенгальских огней, хлопушек и пользования открытым огнем вблизи елки.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lastRenderedPageBreak/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Существует пять классов опасности пиротехнических изделий: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К первому относятся бенгальские огни, ко второму и третьему - более сильные. Их использование может привести не только к пожару, но и к разрушению конструкций. Четвертый и пятый классы пиротехники разрешено применять только профессионалам, имеющим специальную лицензию. Ее используют для больших салютов.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Современные пиротехнические средства представляют большой интерес для детей и подростков. Во многих случаях бесконтрольное обращение с опасными «игрушками» приводит к трагическим последствиям.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Уважаемые взрослые, будьте внимательны! Многие дети уже начали покупать пиротехнику в магазинах и бесконтрольно пользоваться ей. На подобных изделиях должны стоять данные о производителе и обязательная инструкция по применению. Запрещено продавать пиротехнику детям до 16 лет.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Чтобы Новогодние праздники принесли вам и вашим родным радость, выполняйте элементарные правила пожарной безопасности, не покупайте товар сомнительного качества.</w:t>
            </w:r>
          </w:p>
          <w:p w:rsidR="00CD200F" w:rsidRPr="00CD200F" w:rsidRDefault="00CD200F" w:rsidP="00CD200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i/>
                <w:iCs/>
                <w:color w:val="66737C"/>
                <w:sz w:val="18"/>
                <w:szCs w:val="18"/>
                <w:u w:val="single"/>
                <w:lang w:eastAsia="ru-RU"/>
              </w:rPr>
              <w:t>Материал публикуется по материалам страницы сайта Главного управления МЧС России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ru-RU"/>
              </w:rPr>
              <w:t>Правила поведения во время каникул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1. Соблюдай правила ПДД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2. Соблюдай правила пожарной безопасности и обращения с электроприборами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3. Соблюдай правила поведения в общественных местах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4. Соблюдай правила личной безопасности на улице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5. Соблюдай правила поведения, когда ты один дома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6. Соблюдай правила безопасности при обращении с животными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7. Не играй с острыми, колющими и режущими, легковоспламеняющимися и взрывоопасными предметами, огнестрельным и холодным оружием, боеприпасами.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ru-RU"/>
              </w:rPr>
              <w:t>Правила поведения, когда ты один дома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1. Открывать дверь можно только хорошо знакомому человеку.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2. Не оставляй ключ от квартиры или дома в «надежном месте».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3. Не вешай ключ на шнурке себе на шею.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4. Если ты потерял ключ – немедленно сообщи об этом родителям.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ru-RU"/>
              </w:rPr>
              <w:t>Правила личной безопасности на улице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1. Если на улице кто-то идёт и бежит за тобой, а до дома далеко, беги в ближайшее людное место: к магазину, автобусной остановке.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2. Если незнакомые взрослые пытаются увести тебя силой, сопротивляйся, кричи, зови на помощь: «Помогите! Меня уводит незнакомый человек!»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3. Не соглашайся ни на какие предложения незнакомых взрослых.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4. Никуда не ходи с незнакомыми взрослыми и не садись с ними в машину.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5. Никогда не хвастайся тем, что у твоих родителей много денег.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6. Не приглашай домой незнакомых ребят, если дома нет никого из взрослых.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7. Не играй с наступлением темноты.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ru-RU"/>
              </w:rPr>
              <w:t>Правила дорожного движения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1. Проходи по тротуару только с правой стороны. Если нет тротуара, иди полевому краю дороги, навстречу движению транспорта.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2. Дорогу переходи в том месте, где указана пешеходная дорожка или установлен светофор. Дорогу переходи на зелёный свет.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3. Когда переходишь дорогу, смотри сначала налево, потом направо.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4. Если нет светофора, переходи дорогу на перекрёстке. Пересекать улицу надо прямо, а не наискось.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5. Не переходи дорогу перед близко идущим транспортом.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6. На проезжей части игры строго запрещены.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7. Не выезжай на проезжую часть на велосипеде.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ru-RU"/>
              </w:rPr>
              <w:t>Правила пожарной безопасности и обращения с электроприборами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Запрещается: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lastRenderedPageBreak/>
              <w:t>1. Бросать горящие спички, окурки в помещениях.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2. Небрежно, беспечно обращаться с огнём.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3. Выбрасывать горящую золу вблизи строений.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4. Оставлять открытыми двери печей, каминов.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5. Включать в одну розетку большое количество приборов потребителей тока.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6. Использовать неисправную аппаратуру и приборы.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7. Пользоваться повреждёнными розетками. Пользоваться электрическими утюгами, плитками, чайниками без подставок из несгораемых материалов.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8. Пользоваться электрошнурами и проводами с нарушенной изоляцией.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9. Оставлять без присмотра топящиеся печи.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10. Ковырять в розетке ни пальцем, ни другими предметами.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11. Самим чинить и разбирать электроприборы.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Разрешается: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1. Защищать дом от пожара.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2. В случае возникновения пожара вызвать пожарную охрану.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3. Использовать все имеющиеся средства для тушения пожара.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4. Подавать сигналы тревоги.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5. Встречать пожарных и сообщать им об очаге пожара.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6. Знать план эвакуации на случай пожара.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7. Кричать и звать на помощь взрослых.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8. Двигаться ползком или пригнувшись, если помещение сильно задымлено.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9. Вынести из горящего помещения людей, детей.</w:t>
            </w:r>
          </w:p>
          <w:p w:rsidR="00CD200F" w:rsidRPr="00CD200F" w:rsidRDefault="00CD200F" w:rsidP="00CD200F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10. Набросить покрывало на пострадавшего.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ru-RU"/>
              </w:rPr>
              <w:t>ПАМЯТКА О БЕЗОПАСНОСТИ родителям и обучающимся в период зимних каникул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Уважаемые родители!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Новогодние и Рождественские праздники, каникулы - замечательное время для детей и взрослых. Почти в каждом доме устанавливают и украшают красавицу-елку. Для того чтобы эти дни не были омрачены бедой, необходимо обратить особое внимание на соблюдение мер безопасного поведения как детей, так и взрослых.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ru-RU"/>
              </w:rPr>
              <w:t>ПРАВИЛА ПОВЕДЕНИЯ НА ДОРОГЕ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Важно, чтобы родители были примером для детей в соблюдении правил дорожного движения.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* Не спешите, переходите дорогу размеренным шагом.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* Выходя на проезжую часть дороги, прекратите разговаривать — ребёнок должен привыкнуть, что при переходе дороги нужно сосредоточиться.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* Не переходите дорогу на красный или жёлтый сигнал светофора.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* Переходите дорогу только в местах, обозначенных дорожным знаком «Пешеходный переход».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* Из автобуса, такси выходите первыми. В противном случае ребёнок может упасть или побежать на проезжую часть дороги.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Arial" w:eastAsia="Times New Roman" w:hAnsi="Arial" w:cs="Arial"/>
                <w:noProof/>
                <w:color w:val="66737C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5FF4F472" wp14:editId="7B4E4A51">
                      <wp:extent cx="304800" cy="304800"/>
                      <wp:effectExtent l="0" t="0" r="0" b="0"/>
                      <wp:docPr id="2" name="AutoShape 1" descr="https://kazinka4.edusite.ru/images/clip_image00113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9001A9" id="AutoShape 1" o:spid="_x0000_s1026" alt="https://kazinka4.edusite.ru/images/clip_image00113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WV+MQt0CAAD3BQAADgAAAAAAAAAAAAAAAAAuAgAAZHJz&#10;L2Uyb0RvYy54bWxQSwECLQAUAAYACAAAACEATKDpLNgAAAADAQAADwAAAAAAAAAAAAAAAAA3BQAA&#10;ZHJzL2Rvd25yZXYueG1sUEsFBgAAAAAEAAQA8wAAAD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*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*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* Не разрешайте детям играть вблизи дорог и на проезжей части улицы.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FF0000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ru-RU"/>
              </w:rPr>
              <w:t>ОСТОРОЖНО: ОДИН ДОМА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lastRenderedPageBreak/>
              <w:t>В каникулы, как правило, дети много времени проводят без присмотра взрослых. Предупреждать детей об опасности — обязанность родителей.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Объясните детям, что никто не может прийти в дом от вашего имени с просьбой отдать какую-то вещь или сумму денег, приютить на ночлег и т. д.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Местом повышенной опасности для ребенка являются коммерческие ларьки. Нужно объяснить детям, что ларьки лучше обходить стороной, а не стоять часами у витрин.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Внушите своим детям пять «не»:</w:t>
            </w:r>
          </w:p>
          <w:p w:rsidR="00CD200F" w:rsidRPr="00CD200F" w:rsidRDefault="00CD200F" w:rsidP="00CD200F">
            <w:pPr>
              <w:numPr>
                <w:ilvl w:val="0"/>
                <w:numId w:val="2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 открывай дверь незнакомым людям.</w:t>
            </w:r>
          </w:p>
          <w:p w:rsidR="00CD200F" w:rsidRPr="00CD200F" w:rsidRDefault="00CD200F" w:rsidP="00CD200F">
            <w:pPr>
              <w:numPr>
                <w:ilvl w:val="0"/>
                <w:numId w:val="2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 ходи никуда с незнакомыми людьми, как бы они ни уговаривали, и чтобы интересного ни предлагали;</w:t>
            </w:r>
          </w:p>
          <w:p w:rsidR="00CD200F" w:rsidRPr="00CD200F" w:rsidRDefault="00CD200F" w:rsidP="00CD200F">
            <w:pPr>
              <w:numPr>
                <w:ilvl w:val="0"/>
                <w:numId w:val="2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 садись в машину с незнакомыми;</w:t>
            </w:r>
          </w:p>
          <w:p w:rsidR="00CD200F" w:rsidRPr="00CD200F" w:rsidRDefault="00CD200F" w:rsidP="00CD200F">
            <w:pPr>
              <w:numPr>
                <w:ilvl w:val="0"/>
                <w:numId w:val="2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 играй на улице с наступлением темноты;</w:t>
            </w:r>
          </w:p>
          <w:p w:rsidR="00CD200F" w:rsidRPr="00CD200F" w:rsidRDefault="00CD200F" w:rsidP="00CD200F">
            <w:pPr>
              <w:numPr>
                <w:ilvl w:val="0"/>
                <w:numId w:val="2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не входи в подъезд, лифт с незнакомыми людьми.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Напоминайте, чтобы подростки соблюдали следующие правила:</w:t>
            </w:r>
          </w:p>
          <w:p w:rsidR="00CD200F" w:rsidRPr="00CD200F" w:rsidRDefault="00CD200F" w:rsidP="00CD200F">
            <w:pPr>
              <w:numPr>
                <w:ilvl w:val="0"/>
                <w:numId w:val="3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уходя из дома, всегда сообщали, куда идут и как с ними можно связаться в случае необходимости;</w:t>
            </w:r>
          </w:p>
          <w:p w:rsidR="00CD200F" w:rsidRPr="00CD200F" w:rsidRDefault="00CD200F" w:rsidP="00CD200F">
            <w:pPr>
              <w:numPr>
                <w:ilvl w:val="0"/>
                <w:numId w:val="3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избегали случайных знакомств, приглашений в незнакомые компании;</w:t>
            </w:r>
          </w:p>
          <w:p w:rsidR="00CD200F" w:rsidRPr="00CD200F" w:rsidRDefault="00CD200F" w:rsidP="00CD200F">
            <w:pPr>
              <w:numPr>
                <w:ilvl w:val="0"/>
                <w:numId w:val="3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сообщали по телефону, когда они возвращаются домой;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Следите за тем, с кем общается ваш ребенок и где он бывает.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Смотрите, чтобы ваш ребенок не пользовался сомнительной литературой и видеопродукцией. Ограничьте и сделайте подконтрольным общение ребенка в интернете.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Поддерживайте с детьми доверительные дружеские ношения. Не запугивайте ребенка наказаниями.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ru-RU"/>
              </w:rPr>
              <w:t>ПРАВИЛА ПОЖАРНОЙ БЕЗОПАСНОСТИ В ПЕРИОД ПРОВЕДЕНИЯ НОВОГОДНИХ ПРАЗДНИКОВ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FF0000"/>
                <w:sz w:val="18"/>
                <w:szCs w:val="18"/>
                <w:lang w:eastAsia="ru-RU"/>
              </w:rPr>
              <w:t> 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Чтобы новогодние праздники не омрачились бедой, запомните эти простые правила: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1. Ёлка устанавливается на устойчивой подставке, подальше от отопительных приборов.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2. Для освещения елки необходимо использовать только исправные электрические гирлянды заводского изготовления.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Arial" w:eastAsia="Times New Roman" w:hAnsi="Arial" w:cs="Arial"/>
                <w:noProof/>
                <w:color w:val="66737C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5352A6A9" wp14:editId="6BA48F3D">
                      <wp:extent cx="304800" cy="304800"/>
                      <wp:effectExtent l="0" t="0" r="0" b="0"/>
                      <wp:docPr id="1" name="AutoShape 2" descr="https://kazinka4.edusite.ru/images/clip_image0022223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FDA69B" id="AutoShape 2" o:spid="_x0000_s1026" alt="https://kazinka4.edusite.ru/images/clip_image0022223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AftcJN3AIAAPkFAAAOAAAAAAAAAAAAAAAAAC4CAABkcnMv&#10;ZTJvRG9jLnhtbFBLAQItABQABgAIAAAAIQBMoOks2AAAAAMBAAAPAAAAAAAAAAAAAAAAADYFAABk&#10;cnMvZG93bnJldi54bWxQSwUGAAAAAAQABADzAAAAO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Запрещается:</w:t>
            </w:r>
          </w:p>
          <w:p w:rsidR="00CD200F" w:rsidRPr="00CD200F" w:rsidRDefault="00CD200F" w:rsidP="00CD200F">
            <w:pPr>
              <w:numPr>
                <w:ilvl w:val="0"/>
                <w:numId w:val="4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украшать елку свечами, ватой, игрушками из бумаги и целлулоида;</w:t>
            </w:r>
          </w:p>
          <w:p w:rsidR="00CD200F" w:rsidRPr="00CD200F" w:rsidRDefault="00CD200F" w:rsidP="00CD200F">
            <w:pPr>
              <w:numPr>
                <w:ilvl w:val="0"/>
                <w:numId w:val="4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одевать маскарадные костюмы из марли, ваты, бумаги и картона;</w:t>
            </w:r>
          </w:p>
          <w:p w:rsidR="00CD200F" w:rsidRPr="00CD200F" w:rsidRDefault="00CD200F" w:rsidP="00CD200F">
            <w:pPr>
              <w:numPr>
                <w:ilvl w:val="0"/>
                <w:numId w:val="4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применять свечи и хлопушки, устраивать фейерверки и другие световые пожароопасные эффекты, которые могут привести к пожару;</w:t>
            </w:r>
          </w:p>
          <w:p w:rsidR="00CD200F" w:rsidRPr="00CD200F" w:rsidRDefault="00CD200F" w:rsidP="00CD200F">
            <w:pPr>
              <w:numPr>
                <w:ilvl w:val="0"/>
                <w:numId w:val="4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использовать ставни на окнах для затемнения помещений;</w:t>
            </w:r>
          </w:p>
          <w:p w:rsidR="00CD200F" w:rsidRPr="00CD200F" w:rsidRDefault="00CD200F" w:rsidP="00CD200F">
            <w:pPr>
              <w:numPr>
                <w:ilvl w:val="0"/>
                <w:numId w:val="4"/>
              </w:numPr>
              <w:spacing w:after="0" w:line="240" w:lineRule="auto"/>
              <w:ind w:left="450" w:firstLine="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оставлять без присмотра детей во время новогодних мероприятий.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Категорически запрещается пользоваться пиротехническими изделиями!</w:t>
            </w:r>
          </w:p>
          <w:p w:rsidR="00CD200F" w:rsidRPr="00CD200F" w:rsidRDefault="00CD200F" w:rsidP="00CD200F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CD200F">
              <w:rPr>
                <w:rFonts w:ascii="Verdana" w:eastAsia="Times New Roman" w:hAnsi="Verdana" w:cs="Arial"/>
                <w:color w:val="66737C"/>
                <w:sz w:val="18"/>
                <w:szCs w:val="18"/>
                <w:lang w:eastAsia="ru-RU"/>
              </w:rPr>
              <w:t>Выполняйте эти элементарные правила пожарной безопасности и строго контролируйте поведение детей в дни зимних каникул! Напоминаем, что в случае возникновения пожара в службу спасения можно позвонить по телефону </w:t>
            </w:r>
            <w:r w:rsidRPr="00CD200F">
              <w:rPr>
                <w:rFonts w:ascii="Verdana" w:eastAsia="Times New Roman" w:hAnsi="Verdana" w:cs="Arial"/>
                <w:b/>
                <w:bCs/>
                <w:color w:val="FF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CD200F" w:rsidRPr="00CD200F" w:rsidRDefault="00CD200F" w:rsidP="00CD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21DC" w:rsidRPr="00CD200F" w:rsidRDefault="00CD200F" w:rsidP="00CD200F">
      <w:pPr>
        <w:rPr>
          <w:lang w:val="en-US"/>
        </w:rPr>
      </w:pPr>
      <w:bookmarkStart w:id="0" w:name="_GoBack"/>
      <w:bookmarkEnd w:id="0"/>
    </w:p>
    <w:sectPr w:rsidR="002521DC" w:rsidRPr="00CD200F" w:rsidSect="00CD200F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B05"/>
    <w:multiLevelType w:val="multilevel"/>
    <w:tmpl w:val="6068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010D2"/>
    <w:multiLevelType w:val="multilevel"/>
    <w:tmpl w:val="F208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F82087"/>
    <w:multiLevelType w:val="multilevel"/>
    <w:tmpl w:val="3C8C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DD0AA6"/>
    <w:multiLevelType w:val="multilevel"/>
    <w:tmpl w:val="6BE0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0F"/>
    <w:rsid w:val="00155C99"/>
    <w:rsid w:val="0025158E"/>
    <w:rsid w:val="00CD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182F"/>
  <w15:chartTrackingRefBased/>
  <w15:docId w15:val="{5ED8E762-D04E-4F19-BFAC-539A7C19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1988</Words>
  <Characters>11333</Characters>
  <Application>Microsoft Office Word</Application>
  <DocSecurity>0</DocSecurity>
  <Lines>94</Lines>
  <Paragraphs>26</Paragraphs>
  <ScaleCrop>false</ScaleCrop>
  <Company/>
  <LinksUpToDate>false</LinksUpToDate>
  <CharactersWithSpaces>13295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2021-01-05T09:41:00Z</dcterms:created>
  <dcterms:modified xsi:type="dcterms:W3CDTF">2021-01-05T09:50:00Z</dcterms:modified>
</cp:coreProperties>
</file>