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D200F" w:rsidRPr="00CD200F" w:rsidTr="00CD200F">
        <w:trPr>
          <w:trHeight w:val="13891"/>
          <w:tblCellSpacing w:w="0" w:type="dxa"/>
        </w:trPr>
        <w:tc>
          <w:tcPr>
            <w:tcW w:w="9349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Осторожно: пиротехника!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 xml:space="preserve">Администрация МКОУ </w:t>
            </w:r>
            <w:r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Хайхинская</w:t>
            </w:r>
            <w:proofErr w:type="spellEnd"/>
            <w:r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 xml:space="preserve"> ООШ-сад»</w:t>
            </w: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 xml:space="preserve"> обращается к родителям всех несовершеннолетних детей и просит провести с ними убедительную беседу о запрете приобретения пиротехнических средств и их использования лицами в возрасте до 18 лет.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За нарушение правил торговли (продажи) — несут ответственность продавцы пиротехнических средств.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За использование пиротехнических средств несовершеннолетними лицами, повлекшее опасные последствия (травматизм, ранения, пожар) — несут ответственность их родители.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Для исключения несчастных случаев советуем родителям несовершеннолетних детей САМИМ приобретать только сертифицированные пиротехнические средства, САМИМ согласно прилагаемой инструкции производить приведение их в действие, удалив детей на безопасное расстояние.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Помните! Даже сертифицированные пиротехнические средства не могут быть БЕЗОПАСНЫМИ!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 xml:space="preserve">Администрация МКОУ </w:t>
            </w:r>
            <w:r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Хайхинская</w:t>
            </w:r>
            <w:proofErr w:type="spellEnd"/>
            <w:r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 xml:space="preserve"> ООШ-сад»</w:t>
            </w: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 xml:space="preserve"> уведомляет, что в здании школы, а также на ее территории ЗАПРЕЩЕНО использование пиротехнических средств (взрывпакеты, дымовые шашки и т.д.).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 xml:space="preserve">Желаем всем жителям с. </w:t>
            </w:r>
            <w:proofErr w:type="spellStart"/>
            <w:r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Хайхи</w:t>
            </w:r>
            <w:proofErr w:type="spellEnd"/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 xml:space="preserve"> ЗДОРОВЬЯ и СЧАСТЬЯ в НОВОМ 20</w:t>
            </w:r>
            <w:r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21</w:t>
            </w: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году!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Инструктаж для родителей: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"О запрещении использования детьми пиротехнических средств"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Сохранение жизни и здоровья детей – главная обязанность нас взрослых. С началом зимних каникул, наших детей подстерегает повышенная опасность на дорогах, у водоёмов, на игровых площадках, во дворах. Этому способствует погода, любопытство детей, наличие свободного времени, а главное отсутствие зачастую должного контроля со стороны взрослых. В первую очередь, решите проблему свободного времени вашего ребёнка. Постоянно будьте в курсе, где и с кем ваш ребёнок и пусть он всегда знает, где вы. Контролируйте место пребывания вашего ребёнка.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Ежегодно, в новогодние праздники получают тяжкие увечья дети и взрослые, люди из-за бесконтрольного использования различных пиротехнических изделий: это петарды, хлопушки, фейерверки и другое.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Пик происшествий, связанных с петардами и салютами, приходится на новогоднюю ночь и в период проведения массовых новогодних мероприятий, а также одиночные игры детей без присмотра взрослых.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Основная часть фейерверков – 75% – завозится в страну из-за рубежа, из Китая. При этом большая часть пиротехнических устройств не отвечают требованиям безопасности. Не приобретайте пиротехнику «с рук». Это может обернуться пожаром, ожогом или увечьем!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Современная пиротехника вызывает большой интерес у детей и подростков. Многие дети самостоятельно покупают петарды в магазинах и бесконтрольно используют её.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Уважаемые родители, проводите разъяснительные беседы со своими детьми о запрещении самостоятельных покупок пиротехники и её использования без контроля взрослых.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Детям до 18 лет пользоваться петардами, фейерверками, хлопушками строго запрещено!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Правила безопасности при использовании пиротехники взрослыми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Перед использованием пиротехники внимательно ознакомьтесь с инструкцией.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lastRenderedPageBreak/>
              <w:t>Нельзя устраивать салюты ближе 20 метров от жилых помещений и легковоспламеняющихся предметов, под навесами и кронами деревьев.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Нельзя носить петарды в карманах и держать фитиль во время поджигания около лица.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Запрещается курить рядом с пиротехническим изделием.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применять салюты при сильном ветре.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направлять пиротехнические средства на людей и животных.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подходить ближе 15метров к зажженным салютам и фейерверкам.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Поджигать фитиль нужно на расстоянии вытянутой руки.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Петарды должны применяться только лицами, достигшими 18лет.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оставлять без внимания детей, не давать им в руки пиротехнику.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использовать пиротехнику с истекшим сроком годности или дефектами.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разбирать пиротехнические изделия.</w:t>
            </w:r>
          </w:p>
          <w:p w:rsidR="00CD200F" w:rsidRPr="00CD200F" w:rsidRDefault="00CD200F" w:rsidP="00CD200F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Уважаемые родители! Лучшее правило безопасности в современном мире – не допускать, не рисковать!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Здоровья и счастья вам и вашим детям в наступающем новом году!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Правила продажи и использования пиротехнических изделий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Пиротехнические изделия должны храниться в металлических шкафах, установленных в помещениях, отделенных противопожарными перегородками. Не допускается их размещение в подвалах.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Хранить пиротехнику дома в больших количествах запрещено. Зачастую, подобная беспечность приводит к несчастным случаям</w:t>
            </w:r>
            <w:r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Следует использовать только сертифицированную пиротехнику и запускать ее только на открытом пространстве, вдали от построек.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следует: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Устраивать салюты ближе 30 метров от жилых помещений и легковоспламеняющихся предметов, под низкими навесами и кронами деревьев.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Носить пиротехнические изделия в карманах.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Держать фитиль во время поджигания около лица.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Применять при сильном ветре.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Направлять ракеты и фейерверки на людей.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Бросать петарды под ноги.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Нагибаться низко над зажженными фейерверками.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Подходить ближе 15 метров к зажженным салютам и фейерверкам.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- Поджигать фитиль нужно на расстоянии вытянутой руки. Горит он 3-5 секунд. Отлетевшую от фейерверка искру трудно потушить. Если она попадет на кожу — ожог обеспечен. Не допускайте зажигания в помещениях бенгальских огней, хлопушек и пользования открытым огнем вблизи елки.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lastRenderedPageBreak/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Существует пять классов опасности пиротехнических изделий: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К первому относятся бенгальские огни, ко второму и третьему - более сильные. Их использование может привести не только к пожару, но и к разрушению конструкций. Четвертый и пятый классы пиротехники разрешено применять только профессионалам, имеющим специальную лицензию. Ее используют для больших салютов.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Уважаемые взрослые, будьте внимательны! Многие дети уже начали покупать пиротехнику в магазинах и бесконтрольно пользоваться ей. На подобных изделиях должны стоять данные о производителе и обязательная инструкция по применению. Запрещено продавать пиротехнику детям до 16 лет.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Чтобы Новогодние праздники принесли вам и вашим родным радость, выполняйте элементарные правила пожарной безопасности, не покупайте товар сомнительного качества.</w:t>
            </w:r>
          </w:p>
          <w:p w:rsidR="00CD200F" w:rsidRPr="00CD200F" w:rsidRDefault="00CD200F" w:rsidP="00CD200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i/>
                <w:iCs/>
                <w:color w:val="66737C"/>
                <w:sz w:val="18"/>
                <w:szCs w:val="18"/>
                <w:u w:val="single"/>
                <w:lang w:eastAsia="ru-RU"/>
              </w:rPr>
              <w:t>Материал публикуется по материалам страницы сайта Главного управления МЧС России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Правила поведения во время каникул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1. Соблюдай правила ПДД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 Соблюдай правила пожарной безопасности и обращения с электроприборами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 Соблюдай правила поведения в общественных местах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4. Соблюдай правила личной безопасности на улице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 Соблюдай правила поведения, когда ты один дома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6. Соблюдай правила безопасности при обращении с животными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7. Не играй с острыми, колющими и режущими, легковоспламеняющимися и взрывоопасными предметами, огнестрельным и холодным оружием, боеприпасами.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Правила поведения, когда ты один дома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1. Открывать дверь можно только хорошо знакомому человеку.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 Не оставляй ключ от квартиры или дома в «надежном месте».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 Не вешай ключ на шнурке себе на шею.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4. Если ты потерял ключ – немедленно сообщи об этом родителям.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Правила личной безопасности на улице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1. Если на улице кто-то идёт и бежит за тобой, а до дома далеко, беги в ближайшее людное место: к магазину, автобусной остановке.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 Если незнакомые взрослые пытаются увести тебя силой, сопротивляйся, кричи, зови на помощь: «Помогите! Меня уводит незнакомый человек!»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 Не соглашайся ни на какие предложения незнакомых взрослых.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4. Никуда не ходи с незнакомыми взрослыми и не садись с ними в машину.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 Никогда не хвастайся тем, что у твоих родителей много денег.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6. Не приглашай домой незнакомых ребят, если дома нет никого из взрослых.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7. Не играй с наступлением темноты.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Правила дорожного движения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1. Проходи по тротуару только с правой стороны. Если нет тротуара, иди полевому краю дороги, навстречу движению транспорта.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 Дорогу переходи в том месте, где указана пешеходная дорожка или установлен светофор. Дорогу переходи на зелёный свет.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 Когда переходишь дорогу, смотри сначала налево, потом направо.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4. Если нет светофора, переходи дорогу на перекрёстке. Пересекать улицу надо прямо, а не наискось.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 Не переходи дорогу перед близко идущим транспортом.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6. На проезжей части игры строго запрещены.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7. Не выезжай на проезжую часть на велосипеде.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Правила пожарной безопасности и обращения с электроприборами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Запрещается: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lastRenderedPageBreak/>
              <w:t>1. Бросать горящие спички, окурки в помещениях.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 Небрежно, беспечно обращаться с огнём.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 Выбрасывать горящую золу вблизи строений.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4. Оставлять открытыми двери печей, каминов.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 Включать в одну розетку большое количество приборов потребителей тока.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6. Использовать неисправную аппаратуру и приборы.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8. Пользоваться электрошнурами и проводами с нарушенной изоляцией.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9. Оставлять без присмотра топящиеся печи.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10. Ковырять в розетке ни пальцем, ни другими предметами.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11. Самим чинить и разбирать электроприборы.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Разрешается: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1. Защищать дом от пожара.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 В случае возникновения пожара вызвать пожарную охрану.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 Использовать все имеющиеся средства для тушения пожара.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4. Подавать сигналы тревоги.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 Встречать пожарных и сообщать им об очаге пожара.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6. Знать план эвакуации на случай пожара.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7. Кричать и звать на помощь взрослых.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8. Двигаться ползком или пригнувшись, если помещение сильно задымлено.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9. Вынести из горящего помещения людей, детей.</w:t>
            </w:r>
          </w:p>
          <w:p w:rsidR="00CD200F" w:rsidRPr="00CD200F" w:rsidRDefault="00CD200F" w:rsidP="00CD200F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10. Набросить покрывало на пострадавшего.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ПАМЯТКА О БЕЗОПАСНОСТИ родителям и обучающимся в период зимних каникул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Уважаемые родители!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ПРАВИЛА ПОВЕДЕНИЯ НА ДОРОГЕ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Важно, чтобы родители были примером для детей в соблюдении правил дорожного движения.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Не спешите, переходите дорогу размеренным шагом.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Не переходите дорогу на красный или жёлтый сигнал светофора.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Переходите дорогу только в местах, обозначенных дорожным знаком «Пешеходный переход».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Из автобуса, такси выходите первыми. В противном случае ребёнок может упасть или побежать на проезжую часть дороги.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Arial" w:eastAsia="Times New Roman" w:hAnsi="Arial" w:cs="Arial"/>
                <w:noProof/>
                <w:color w:val="66737C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FF4F472" wp14:editId="7B4E4A51">
                      <wp:extent cx="304800" cy="304800"/>
                      <wp:effectExtent l="0" t="0" r="0" b="0"/>
                      <wp:docPr id="2" name="AutoShape 1" descr="https://kazinka4.edusite.ru/images/clip_image00113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001A9" id="AutoShape 1" o:spid="_x0000_s1026" alt="https://kazinka4.edusite.ru/images/clip_image00113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V+MQt0CAAD3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* Не разрешайте детям играть вблизи дорог и на проезжей части улицы.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ОСТОРОЖНО: ОДИН ДОМА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lastRenderedPageBreak/>
              <w:t>В каникулы, как правило, дети много времени проводят без присмотра взрослых. Предупреждать детей об опасности — обязанность родителей.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Объясните детям, что никто не может прийти в дом от вашего имени с просьбой отдать какую-то вещь или сумму денег, приютить на ночлег и т. д.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Внушите своим детям пять «не»:</w:t>
            </w:r>
          </w:p>
          <w:p w:rsidR="00CD200F" w:rsidRPr="00CD200F" w:rsidRDefault="00CD200F" w:rsidP="00CD200F">
            <w:pPr>
              <w:numPr>
                <w:ilvl w:val="0"/>
                <w:numId w:val="2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открывай дверь незнакомым людям.</w:t>
            </w:r>
          </w:p>
          <w:p w:rsidR="00CD200F" w:rsidRPr="00CD200F" w:rsidRDefault="00CD200F" w:rsidP="00CD200F">
            <w:pPr>
              <w:numPr>
                <w:ilvl w:val="0"/>
                <w:numId w:val="2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ходи никуда с незнакомыми людьми, как бы они ни уговаривали, и чтобы интересного ни предлагали;</w:t>
            </w:r>
          </w:p>
          <w:p w:rsidR="00CD200F" w:rsidRPr="00CD200F" w:rsidRDefault="00CD200F" w:rsidP="00CD200F">
            <w:pPr>
              <w:numPr>
                <w:ilvl w:val="0"/>
                <w:numId w:val="2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садись в машину с незнакомыми;</w:t>
            </w:r>
          </w:p>
          <w:p w:rsidR="00CD200F" w:rsidRPr="00CD200F" w:rsidRDefault="00CD200F" w:rsidP="00CD200F">
            <w:pPr>
              <w:numPr>
                <w:ilvl w:val="0"/>
                <w:numId w:val="2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играй на улице с наступлением темноты;</w:t>
            </w:r>
          </w:p>
          <w:p w:rsidR="00CD200F" w:rsidRPr="00CD200F" w:rsidRDefault="00CD200F" w:rsidP="00CD200F">
            <w:pPr>
              <w:numPr>
                <w:ilvl w:val="0"/>
                <w:numId w:val="2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не входи в подъезд, лифт с незнакомыми людьми.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Напоминайте, чтобы подростки соблюдали следующие правила:</w:t>
            </w:r>
          </w:p>
          <w:p w:rsidR="00CD200F" w:rsidRPr="00CD200F" w:rsidRDefault="00CD200F" w:rsidP="00CD200F">
            <w:pPr>
              <w:numPr>
                <w:ilvl w:val="0"/>
                <w:numId w:val="3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уходя из дома, всегда сообщали, куда идут и как с ними можно связаться в случае необходимости;</w:t>
            </w:r>
          </w:p>
          <w:p w:rsidR="00CD200F" w:rsidRPr="00CD200F" w:rsidRDefault="00CD200F" w:rsidP="00CD200F">
            <w:pPr>
              <w:numPr>
                <w:ilvl w:val="0"/>
                <w:numId w:val="3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избегали случайных знакомств, приглашений в незнакомые компании;</w:t>
            </w:r>
          </w:p>
          <w:p w:rsidR="00CD200F" w:rsidRPr="00CD200F" w:rsidRDefault="00CD200F" w:rsidP="00CD200F">
            <w:pPr>
              <w:numPr>
                <w:ilvl w:val="0"/>
                <w:numId w:val="3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сообщали по телефону, когда они возвращаются домой;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Следите за тем, с кем общается ваш ребенок и где он бывает.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Поддерживайте с детьми доверительные дружеские ношения. Не запугивайте ребенка наказаниями.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ПРАВИЛА ПОЖАРНОЙ БЕЗОПАСНОСТИ В ПЕРИОД ПРОВЕДЕНИЯ НОВОГОДНИХ ПРАЗДНИКОВ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ru-RU"/>
              </w:rPr>
              <w:t> 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Чтобы новогодние праздники не омрачились бедой, запомните эти простые правила: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1. Ёлка устанавливается на устойчивой подставке, подальше от отопительных приборов.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2. Для освещения елки необходимо использовать только исправные электрические гирлянды заводского изготовления.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Arial" w:eastAsia="Times New Roman" w:hAnsi="Arial" w:cs="Arial"/>
                <w:noProof/>
                <w:color w:val="66737C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352A6A9" wp14:editId="6BA48F3D">
                      <wp:extent cx="304800" cy="304800"/>
                      <wp:effectExtent l="0" t="0" r="0" b="0"/>
                      <wp:docPr id="1" name="AutoShape 2" descr="https://kazinka4.edusite.ru/images/clip_image0022223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FDA69B" id="AutoShape 2" o:spid="_x0000_s1026" alt="https://kazinka4.edusite.ru/images/clip_image0022223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ftcJN3AIAAPk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Запрещается:</w:t>
            </w:r>
          </w:p>
          <w:p w:rsidR="00CD200F" w:rsidRPr="00CD200F" w:rsidRDefault="00CD200F" w:rsidP="00CD200F">
            <w:pPr>
              <w:numPr>
                <w:ilvl w:val="0"/>
                <w:numId w:val="4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украшать елку свечами, ватой, игрушками из бумаги и целлулоида;</w:t>
            </w:r>
          </w:p>
          <w:p w:rsidR="00CD200F" w:rsidRPr="00CD200F" w:rsidRDefault="00CD200F" w:rsidP="00CD200F">
            <w:pPr>
              <w:numPr>
                <w:ilvl w:val="0"/>
                <w:numId w:val="4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одевать маскарадные костюмы из марли, ваты, бумаги и картона;</w:t>
            </w:r>
          </w:p>
          <w:p w:rsidR="00CD200F" w:rsidRPr="00CD200F" w:rsidRDefault="00CD200F" w:rsidP="00CD200F">
            <w:pPr>
              <w:numPr>
                <w:ilvl w:val="0"/>
                <w:numId w:val="4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применять свечи и хлопушки, устраивать фейерверки и другие световые пожароопасные эффекты, которые могут привести к пожару;</w:t>
            </w:r>
          </w:p>
          <w:p w:rsidR="00CD200F" w:rsidRPr="00CD200F" w:rsidRDefault="00CD200F" w:rsidP="00CD200F">
            <w:pPr>
              <w:numPr>
                <w:ilvl w:val="0"/>
                <w:numId w:val="4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использовать ставни на окнах для затемнения помещений;</w:t>
            </w:r>
          </w:p>
          <w:p w:rsidR="00CD200F" w:rsidRPr="00CD200F" w:rsidRDefault="00CD200F" w:rsidP="00CD200F">
            <w:pPr>
              <w:numPr>
                <w:ilvl w:val="0"/>
                <w:numId w:val="4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оставлять без присмотра детей во время новогодних мероприятий.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Категорически запрещается пользоваться пиротехническими изделиями!</w:t>
            </w:r>
          </w:p>
          <w:p w:rsidR="00CD200F" w:rsidRPr="00CD200F" w:rsidRDefault="00CD200F" w:rsidP="00CD200F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CD200F">
              <w:rPr>
                <w:rFonts w:ascii="Verdana" w:eastAsia="Times New Roman" w:hAnsi="Verdana" w:cs="Arial"/>
                <w:color w:val="66737C"/>
                <w:sz w:val="18"/>
                <w:szCs w:val="18"/>
                <w:lang w:eastAsia="ru-RU"/>
              </w:rPr>
      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 </w:t>
            </w:r>
            <w:r w:rsidRPr="00CD200F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200F" w:rsidRPr="00CD200F" w:rsidRDefault="00CD200F" w:rsidP="00CD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1DC" w:rsidRPr="00CD200F" w:rsidRDefault="00CD200F" w:rsidP="00CD200F">
      <w:pPr>
        <w:rPr>
          <w:lang w:val="en-US"/>
        </w:rPr>
      </w:pPr>
      <w:bookmarkStart w:id="0" w:name="_GoBack"/>
      <w:bookmarkEnd w:id="0"/>
    </w:p>
    <w:sectPr w:rsidR="002521DC" w:rsidRPr="00CD200F" w:rsidSect="00CD200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7B05"/>
    <w:multiLevelType w:val="multilevel"/>
    <w:tmpl w:val="606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010D2"/>
    <w:multiLevelType w:val="multilevel"/>
    <w:tmpl w:val="F20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82087"/>
    <w:multiLevelType w:val="multilevel"/>
    <w:tmpl w:val="3C8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D0AA6"/>
    <w:multiLevelType w:val="multilevel"/>
    <w:tmpl w:val="6BE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0F"/>
    <w:rsid w:val="00155C99"/>
    <w:rsid w:val="0025158E"/>
    <w:rsid w:val="00C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182F"/>
  <w15:chartTrackingRefBased/>
  <w15:docId w15:val="{5ED8E762-D04E-4F19-BFAC-539A7C19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1988</Words>
  <Characters>11333</Characters>
  <Application>Microsoft Office Word</Application>
  <DocSecurity>0</DocSecurity>
  <Lines>94</Lines>
  <Paragraphs>26</Paragraphs>
  <ScaleCrop>false</ScaleCrop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2021-01-05T09:41:00Z</dcterms:created>
  <dcterms:modified xsi:type="dcterms:W3CDTF">2021-01-05T09:50:00Z</dcterms:modified>
</cp:coreProperties>
</file>