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903" w:rsidRDefault="00181903" w:rsidP="00181903">
      <w:pPr>
        <w:spacing w:after="0"/>
        <w:ind w:left="-70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2229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5970CC">
        <w:rPr>
          <w:rFonts w:ascii="Times New Roman" w:hAnsi="Times New Roman" w:cs="Times New Roman"/>
          <w:sz w:val="28"/>
          <w:szCs w:val="28"/>
        </w:rPr>
        <w:t>казенное обще</w:t>
      </w:r>
      <w:r w:rsidRPr="00122229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181903" w:rsidRPr="00122229" w:rsidRDefault="00181903" w:rsidP="00181903">
      <w:pPr>
        <w:spacing w:after="0"/>
        <w:ind w:left="-70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222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970CC">
        <w:rPr>
          <w:rFonts w:ascii="Times New Roman" w:hAnsi="Times New Roman" w:cs="Times New Roman"/>
          <w:sz w:val="28"/>
          <w:szCs w:val="28"/>
        </w:rPr>
        <w:t>Хайхинская</w:t>
      </w:r>
      <w:proofErr w:type="spellEnd"/>
      <w:r w:rsidR="005970CC">
        <w:rPr>
          <w:rFonts w:ascii="Times New Roman" w:hAnsi="Times New Roman" w:cs="Times New Roman"/>
          <w:sz w:val="28"/>
          <w:szCs w:val="28"/>
        </w:rPr>
        <w:t xml:space="preserve"> ООШ - сад</w:t>
      </w:r>
      <w:r w:rsidRPr="00122229">
        <w:rPr>
          <w:rFonts w:ascii="Times New Roman" w:hAnsi="Times New Roman" w:cs="Times New Roman"/>
          <w:sz w:val="28"/>
          <w:szCs w:val="28"/>
        </w:rPr>
        <w:t>»</w:t>
      </w:r>
      <w:r w:rsidR="005970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70CC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="005970CC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5970CC">
        <w:rPr>
          <w:rFonts w:ascii="Times New Roman" w:hAnsi="Times New Roman" w:cs="Times New Roman"/>
          <w:sz w:val="28"/>
          <w:szCs w:val="28"/>
        </w:rPr>
        <w:t>улейманова</w:t>
      </w:r>
      <w:proofErr w:type="spellEnd"/>
      <w:r w:rsidR="005970CC">
        <w:rPr>
          <w:rFonts w:ascii="Times New Roman" w:hAnsi="Times New Roman" w:cs="Times New Roman"/>
          <w:sz w:val="28"/>
          <w:szCs w:val="28"/>
        </w:rPr>
        <w:t xml:space="preserve"> Х.С.</w:t>
      </w: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sz w:val="28"/>
          <w:szCs w:val="28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sz w:val="28"/>
          <w:szCs w:val="28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sz w:val="28"/>
          <w:szCs w:val="28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sz w:val="28"/>
          <w:szCs w:val="28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sz w:val="28"/>
          <w:szCs w:val="28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sz w:val="28"/>
          <w:szCs w:val="28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sz w:val="28"/>
          <w:szCs w:val="28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sz w:val="28"/>
          <w:szCs w:val="28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sz w:val="28"/>
          <w:szCs w:val="28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sz w:val="28"/>
          <w:szCs w:val="28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sz w:val="28"/>
          <w:szCs w:val="28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sz w:val="28"/>
          <w:szCs w:val="28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sz w:val="28"/>
          <w:szCs w:val="28"/>
        </w:rPr>
      </w:pPr>
    </w:p>
    <w:p w:rsidR="00181903" w:rsidRPr="00122229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jc w:val="center"/>
        <w:rPr>
          <w:b/>
          <w:bCs/>
          <w:sz w:val="44"/>
          <w:szCs w:val="44"/>
        </w:rPr>
      </w:pPr>
      <w:r w:rsidRPr="00122229">
        <w:rPr>
          <w:b/>
          <w:bCs/>
          <w:sz w:val="44"/>
          <w:szCs w:val="44"/>
        </w:rPr>
        <w:t>Проект «</w:t>
      </w:r>
      <w:r>
        <w:rPr>
          <w:b/>
          <w:bCs/>
          <w:sz w:val="44"/>
          <w:szCs w:val="44"/>
        </w:rPr>
        <w:t>Времена года</w:t>
      </w:r>
      <w:r w:rsidRPr="00122229">
        <w:rPr>
          <w:b/>
          <w:bCs/>
          <w:sz w:val="44"/>
          <w:szCs w:val="44"/>
        </w:rPr>
        <w:t>»</w:t>
      </w:r>
    </w:p>
    <w:p w:rsidR="00181903" w:rsidRDefault="00907FC7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</w:t>
      </w:r>
      <w:bookmarkStart w:id="0" w:name="_GoBack"/>
      <w:bookmarkEnd w:id="0"/>
      <w:r>
        <w:rPr>
          <w:b/>
          <w:bCs/>
          <w:sz w:val="36"/>
          <w:szCs w:val="36"/>
        </w:rPr>
        <w:t>азновозрастная группа</w:t>
      </w: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jc w:val="center"/>
        <w:rPr>
          <w:b/>
          <w:bCs/>
          <w:sz w:val="36"/>
          <w:szCs w:val="36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jc w:val="center"/>
        <w:rPr>
          <w:b/>
          <w:bCs/>
          <w:sz w:val="36"/>
          <w:szCs w:val="36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jc w:val="center"/>
        <w:rPr>
          <w:b/>
          <w:bCs/>
          <w:sz w:val="36"/>
          <w:szCs w:val="36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rPr>
          <w:b/>
          <w:bCs/>
          <w:sz w:val="36"/>
          <w:szCs w:val="36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rPr>
          <w:b/>
          <w:bCs/>
          <w:sz w:val="36"/>
          <w:szCs w:val="36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rPr>
          <w:b/>
          <w:bCs/>
          <w:sz w:val="36"/>
          <w:szCs w:val="36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rPr>
          <w:b/>
          <w:bCs/>
          <w:sz w:val="36"/>
          <w:szCs w:val="36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rPr>
          <w:b/>
          <w:bCs/>
          <w:sz w:val="36"/>
          <w:szCs w:val="36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rPr>
          <w:b/>
          <w:bCs/>
          <w:sz w:val="36"/>
          <w:szCs w:val="36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rPr>
          <w:b/>
          <w:bCs/>
          <w:sz w:val="36"/>
          <w:szCs w:val="36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rPr>
          <w:b/>
          <w:bCs/>
          <w:sz w:val="36"/>
          <w:szCs w:val="36"/>
        </w:rPr>
      </w:pPr>
    </w:p>
    <w:p w:rsidR="00181903" w:rsidRPr="00122229" w:rsidRDefault="00181903" w:rsidP="0018190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36"/>
          <w:szCs w:val="36"/>
        </w:rPr>
        <w:t xml:space="preserve">                                           </w:t>
      </w:r>
      <w:r>
        <w:rPr>
          <w:sz w:val="28"/>
          <w:szCs w:val="28"/>
        </w:rPr>
        <w:t xml:space="preserve">Воспитатель: </w:t>
      </w:r>
      <w:proofErr w:type="spellStart"/>
      <w:r w:rsidR="005970CC">
        <w:rPr>
          <w:sz w:val="28"/>
          <w:szCs w:val="28"/>
        </w:rPr>
        <w:t>Газиева</w:t>
      </w:r>
      <w:proofErr w:type="spellEnd"/>
      <w:r w:rsidR="005970CC">
        <w:rPr>
          <w:sz w:val="28"/>
          <w:szCs w:val="28"/>
        </w:rPr>
        <w:t xml:space="preserve"> И.А.</w:t>
      </w: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sz w:val="28"/>
          <w:szCs w:val="28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sz w:val="28"/>
          <w:szCs w:val="28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sz w:val="28"/>
          <w:szCs w:val="28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sz w:val="28"/>
          <w:szCs w:val="28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sz w:val="28"/>
          <w:szCs w:val="28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sz w:val="28"/>
          <w:szCs w:val="28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sz w:val="28"/>
          <w:szCs w:val="28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sz w:val="28"/>
          <w:szCs w:val="28"/>
        </w:rPr>
      </w:pPr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sz w:val="28"/>
          <w:szCs w:val="28"/>
        </w:rPr>
      </w:pPr>
    </w:p>
    <w:p w:rsidR="00181903" w:rsidRPr="00122229" w:rsidRDefault="00181903" w:rsidP="00181903">
      <w:pPr>
        <w:pStyle w:val="a3"/>
        <w:shd w:val="clear" w:color="auto" w:fill="FFFFFF"/>
        <w:spacing w:before="0" w:beforeAutospacing="0" w:after="0" w:afterAutospacing="0"/>
        <w:ind w:left="-709" w:firstLine="709"/>
        <w:jc w:val="center"/>
        <w:rPr>
          <w:bCs/>
          <w:sz w:val="28"/>
          <w:szCs w:val="28"/>
        </w:rPr>
      </w:pPr>
      <w:r w:rsidRPr="00122229">
        <w:rPr>
          <w:bCs/>
          <w:sz w:val="28"/>
          <w:szCs w:val="28"/>
        </w:rPr>
        <w:t>2</w:t>
      </w:r>
      <w:r w:rsidR="005970CC">
        <w:rPr>
          <w:bCs/>
          <w:sz w:val="28"/>
          <w:szCs w:val="28"/>
        </w:rPr>
        <w:t>021</w:t>
      </w:r>
      <w:r w:rsidRPr="00122229">
        <w:rPr>
          <w:bCs/>
          <w:sz w:val="28"/>
          <w:szCs w:val="28"/>
        </w:rPr>
        <w:t>-20</w:t>
      </w:r>
      <w:r w:rsidR="005970CC">
        <w:rPr>
          <w:bCs/>
          <w:sz w:val="28"/>
          <w:szCs w:val="28"/>
        </w:rPr>
        <w:t>22</w:t>
      </w:r>
      <w:r w:rsidRPr="00122229">
        <w:rPr>
          <w:bCs/>
          <w:sz w:val="28"/>
          <w:szCs w:val="28"/>
        </w:rPr>
        <w:t xml:space="preserve"> </w:t>
      </w:r>
      <w:proofErr w:type="spellStart"/>
      <w:r w:rsidRPr="00122229">
        <w:rPr>
          <w:bCs/>
          <w:sz w:val="28"/>
          <w:szCs w:val="28"/>
        </w:rPr>
        <w:t>уч</w:t>
      </w:r>
      <w:proofErr w:type="gramStart"/>
      <w:r w:rsidRPr="00122229">
        <w:rPr>
          <w:bCs/>
          <w:sz w:val="28"/>
          <w:szCs w:val="28"/>
        </w:rPr>
        <w:t>.г</w:t>
      </w:r>
      <w:proofErr w:type="gramEnd"/>
      <w:r w:rsidRPr="00122229">
        <w:rPr>
          <w:bCs/>
          <w:sz w:val="28"/>
          <w:szCs w:val="28"/>
        </w:rPr>
        <w:t>од</w:t>
      </w:r>
      <w:proofErr w:type="spellEnd"/>
    </w:p>
    <w:p w:rsidR="00181903" w:rsidRDefault="00181903" w:rsidP="00181903">
      <w:pPr>
        <w:pStyle w:val="a3"/>
        <w:shd w:val="clear" w:color="auto" w:fill="FFFFFF"/>
        <w:spacing w:before="0" w:beforeAutospacing="0" w:after="0" w:afterAutospacing="0" w:line="297" w:lineRule="atLeast"/>
        <w:rPr>
          <w:b/>
          <w:bCs/>
          <w:color w:val="000000"/>
          <w:sz w:val="28"/>
          <w:szCs w:val="28"/>
        </w:rPr>
      </w:pPr>
    </w:p>
    <w:p w:rsidR="002F62F2" w:rsidRPr="002F62F2" w:rsidRDefault="00C0284F" w:rsidP="00C0284F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b/>
          <w:bCs/>
          <w:color w:val="000000"/>
          <w:sz w:val="28"/>
          <w:szCs w:val="28"/>
        </w:rPr>
      </w:pPr>
      <w:r w:rsidRPr="002F62F2">
        <w:rPr>
          <w:b/>
          <w:bCs/>
          <w:color w:val="000000"/>
          <w:sz w:val="28"/>
          <w:szCs w:val="28"/>
        </w:rPr>
        <w:lastRenderedPageBreak/>
        <w:t xml:space="preserve">Проект «Времена года» </w:t>
      </w:r>
    </w:p>
    <w:p w:rsidR="00C0284F" w:rsidRDefault="005970CC" w:rsidP="00C0284F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разновозрастная группа</w:t>
      </w:r>
    </w:p>
    <w:p w:rsidR="002F62F2" w:rsidRDefault="002F62F2" w:rsidP="00734DC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shd w:val="clear" w:color="auto" w:fill="F4F4F4"/>
        </w:rPr>
      </w:pPr>
    </w:p>
    <w:p w:rsidR="002F62F2" w:rsidRDefault="002F62F2" w:rsidP="00734DC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shd w:val="clear" w:color="auto" w:fill="F4F4F4"/>
        </w:rPr>
      </w:pPr>
    </w:p>
    <w:p w:rsidR="001353C9" w:rsidRPr="001353C9" w:rsidRDefault="001353C9" w:rsidP="00EB2110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4F4F4"/>
        </w:rPr>
      </w:pPr>
      <w:r w:rsidRPr="00EB2110">
        <w:rPr>
          <w:b/>
          <w:bCs/>
          <w:shd w:val="clear" w:color="auto" w:fill="FFFFFF" w:themeFill="background1"/>
        </w:rPr>
        <w:t>Вид</w:t>
      </w:r>
      <w:r w:rsidRPr="00EB2110">
        <w:rPr>
          <w:shd w:val="clear" w:color="auto" w:fill="FFFFFF" w:themeFill="background1"/>
        </w:rPr>
        <w:t> </w:t>
      </w:r>
      <w:r w:rsidRPr="00EB2110">
        <w:rPr>
          <w:b/>
          <w:bCs/>
          <w:shd w:val="clear" w:color="auto" w:fill="FFFFFF" w:themeFill="background1"/>
        </w:rPr>
        <w:t>проекта</w:t>
      </w:r>
      <w:r w:rsidRPr="00EB2110">
        <w:rPr>
          <w:shd w:val="clear" w:color="auto" w:fill="FFFFFF" w:themeFill="background1"/>
        </w:rPr>
        <w:t>: познавательный (информационный)</w:t>
      </w:r>
      <w:r w:rsidRPr="001353C9">
        <w:rPr>
          <w:shd w:val="clear" w:color="auto" w:fill="F4F4F4"/>
        </w:rPr>
        <w:t xml:space="preserve"> </w:t>
      </w:r>
    </w:p>
    <w:p w:rsidR="001353C9" w:rsidRPr="001353C9" w:rsidRDefault="001353C9" w:rsidP="00EB2110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4F4F4"/>
        </w:rPr>
      </w:pPr>
      <w:r w:rsidRPr="00EB2110">
        <w:rPr>
          <w:b/>
          <w:bCs/>
          <w:shd w:val="clear" w:color="auto" w:fill="FFFFFF" w:themeFill="background1"/>
        </w:rPr>
        <w:t>Тип проекта</w:t>
      </w:r>
      <w:r w:rsidRPr="001353C9">
        <w:rPr>
          <w:b/>
          <w:bCs/>
          <w:shd w:val="clear" w:color="auto" w:fill="F4F4F4"/>
        </w:rPr>
        <w:t>:</w:t>
      </w:r>
    </w:p>
    <w:p w:rsidR="001353C9" w:rsidRPr="001353C9" w:rsidRDefault="001353C9" w:rsidP="00EB2110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4F4F4"/>
        </w:rPr>
      </w:pPr>
      <w:r w:rsidRPr="00EB2110">
        <w:rPr>
          <w:b/>
          <w:bCs/>
          <w:iCs/>
          <w:shd w:val="clear" w:color="auto" w:fill="FFFFFF" w:themeFill="background1"/>
        </w:rPr>
        <w:t>По содержанию</w:t>
      </w:r>
      <w:r w:rsidRPr="00EB2110">
        <w:rPr>
          <w:shd w:val="clear" w:color="auto" w:fill="FFFFFF" w:themeFill="background1"/>
        </w:rPr>
        <w:t xml:space="preserve">: </w:t>
      </w:r>
      <w:proofErr w:type="gramStart"/>
      <w:r w:rsidRPr="00EB2110">
        <w:rPr>
          <w:shd w:val="clear" w:color="auto" w:fill="FFFFFF" w:themeFill="background1"/>
        </w:rPr>
        <w:t>интегративный</w:t>
      </w:r>
      <w:proofErr w:type="gramEnd"/>
      <w:r w:rsidRPr="00EB2110">
        <w:rPr>
          <w:shd w:val="clear" w:color="auto" w:fill="FFFFFF" w:themeFill="background1"/>
        </w:rPr>
        <w:t xml:space="preserve"> (две и более ОО)</w:t>
      </w:r>
      <w:r w:rsidRPr="001353C9">
        <w:rPr>
          <w:shd w:val="clear" w:color="auto" w:fill="F4F4F4"/>
        </w:rPr>
        <w:t xml:space="preserve"> </w:t>
      </w:r>
    </w:p>
    <w:p w:rsidR="001353C9" w:rsidRPr="001353C9" w:rsidRDefault="001353C9" w:rsidP="00EB2110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4F4F4"/>
        </w:rPr>
      </w:pPr>
      <w:r w:rsidRPr="00EB2110">
        <w:rPr>
          <w:b/>
          <w:bCs/>
          <w:iCs/>
          <w:shd w:val="clear" w:color="auto" w:fill="FFFFFF" w:themeFill="background1"/>
        </w:rPr>
        <w:t>Продолжительность</w:t>
      </w:r>
      <w:r w:rsidRPr="00EB2110">
        <w:rPr>
          <w:iCs/>
          <w:shd w:val="clear" w:color="auto" w:fill="FFFFFF" w:themeFill="background1"/>
        </w:rPr>
        <w:t>:</w:t>
      </w:r>
      <w:r w:rsidRPr="00EB2110">
        <w:rPr>
          <w:shd w:val="clear" w:color="auto" w:fill="FFFFFF" w:themeFill="background1"/>
        </w:rPr>
        <w:t xml:space="preserve"> долгосрочный (сентябрь – август</w:t>
      </w:r>
      <w:r w:rsidRPr="001353C9">
        <w:rPr>
          <w:shd w:val="clear" w:color="auto" w:fill="F4F4F4"/>
        </w:rPr>
        <w:t xml:space="preserve">) </w:t>
      </w:r>
    </w:p>
    <w:p w:rsidR="001353C9" w:rsidRPr="001353C9" w:rsidRDefault="001353C9" w:rsidP="00EB2110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4F4F4"/>
        </w:rPr>
      </w:pPr>
      <w:r w:rsidRPr="00EB2110">
        <w:rPr>
          <w:b/>
          <w:bCs/>
          <w:iCs/>
          <w:shd w:val="clear" w:color="auto" w:fill="FFFFFF" w:themeFill="background1"/>
        </w:rPr>
        <w:t>По составу</w:t>
      </w:r>
      <w:r w:rsidRPr="00EB2110">
        <w:rPr>
          <w:b/>
          <w:bCs/>
          <w:shd w:val="clear" w:color="auto" w:fill="FFFFFF" w:themeFill="background1"/>
        </w:rPr>
        <w:t xml:space="preserve">: </w:t>
      </w:r>
      <w:proofErr w:type="gramStart"/>
      <w:r w:rsidRPr="00EB2110">
        <w:rPr>
          <w:shd w:val="clear" w:color="auto" w:fill="FFFFFF" w:themeFill="background1"/>
        </w:rPr>
        <w:t>групповой</w:t>
      </w:r>
      <w:proofErr w:type="gramEnd"/>
    </w:p>
    <w:p w:rsidR="001353C9" w:rsidRPr="001353C9" w:rsidRDefault="001353C9" w:rsidP="00EB2110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4F4F4"/>
        </w:rPr>
      </w:pPr>
      <w:r w:rsidRPr="00EB2110">
        <w:rPr>
          <w:b/>
          <w:bCs/>
          <w:iCs/>
          <w:shd w:val="clear" w:color="auto" w:fill="FFFFFF" w:themeFill="background1"/>
        </w:rPr>
        <w:t>Участники проекта:</w:t>
      </w:r>
      <w:r w:rsidRPr="00EB2110">
        <w:rPr>
          <w:iCs/>
          <w:shd w:val="clear" w:color="auto" w:fill="FFFFFF" w:themeFill="background1"/>
        </w:rPr>
        <w:t xml:space="preserve"> </w:t>
      </w:r>
      <w:r w:rsidRPr="00EB2110">
        <w:rPr>
          <w:shd w:val="clear" w:color="auto" w:fill="FFFFFF" w:themeFill="background1"/>
        </w:rPr>
        <w:t>дети, воспитатели, родители</w:t>
      </w:r>
      <w:r w:rsidRPr="001353C9">
        <w:rPr>
          <w:shd w:val="clear" w:color="auto" w:fill="F4F4F4"/>
        </w:rPr>
        <w:t xml:space="preserve">. </w:t>
      </w:r>
    </w:p>
    <w:p w:rsidR="00C0284F" w:rsidRDefault="00C0284F" w:rsidP="00C028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br/>
        <w:t>Прививать детям любовь к природе надо с самого раннего возраста. Малыши восторгаются при виде цветка, бабочки и в тоже время могут бездумно раздавить бегущего муравья. Как приучить их беречь и охранять природу, все живое, окружающее нас?</w:t>
      </w:r>
      <w:r>
        <w:rPr>
          <w:color w:val="000000"/>
        </w:rPr>
        <w:br/>
        <w:t xml:space="preserve">В.С.Сухомлинский считал необходимым вводить малыша в окружающий мир природы так, чтобы каждый день открывать в нем что-то новое для себя, чтобы он рос исследователем, чтобы каждый его шаг был путешествием к истокам чудес в природе, облагораживая сердце и закаляя волю. Необходимо, чтобы дети привыкали и приучались заботиться обо всем, что видят вокруг себя, беречь все, что окружает. Надо помочь понять, что природа помогает нам жить и радует нас. </w:t>
      </w:r>
    </w:p>
    <w:p w:rsidR="00952E2C" w:rsidRPr="00952E2C" w:rsidRDefault="00C0284F" w:rsidP="0004007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color w:val="000000"/>
        </w:rPr>
        <w:br/>
      </w:r>
      <w:r>
        <w:rPr>
          <w:b/>
          <w:bCs/>
          <w:color w:val="000000"/>
        </w:rPr>
        <w:t>Актуальность проекта</w:t>
      </w:r>
    </w:p>
    <w:p w:rsidR="00952E2C" w:rsidRDefault="00952E2C" w:rsidP="000400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94787" w:rsidRPr="00040076" w:rsidRDefault="00D94787" w:rsidP="00040076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40076">
        <w:rPr>
          <w:i/>
          <w:iCs/>
          <w:color w:val="111111"/>
          <w:bdr w:val="none" w:sz="0" w:space="0" w:color="auto" w:frame="1"/>
        </w:rPr>
        <w:t>«Любовь к Родине, к родному краю начинается с любви к природе»</w:t>
      </w:r>
      <w:r w:rsidRPr="00040076">
        <w:rPr>
          <w:color w:val="111111"/>
        </w:rPr>
        <w:t>.</w:t>
      </w:r>
    </w:p>
    <w:p w:rsidR="00D94787" w:rsidRPr="00040076" w:rsidRDefault="00D94787" w:rsidP="00040076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40076">
        <w:rPr>
          <w:color w:val="111111"/>
        </w:rPr>
        <w:t>Задача ДОУ – научить любить Родину через любовь к окружающему миру.</w:t>
      </w:r>
    </w:p>
    <w:p w:rsidR="00C0284F" w:rsidRPr="00BC1615" w:rsidRDefault="00D94787" w:rsidP="00C0284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40076">
        <w:rPr>
          <w:color w:val="111111"/>
        </w:rPr>
        <w:t>Заложить любовь к Родине, к родному краю, к родной природе, к людям можно только в дошкольном возрасте. Именно поэтому важно </w:t>
      </w:r>
      <w:r w:rsidRPr="00040076">
        <w:rPr>
          <w:rStyle w:val="a5"/>
          <w:b w:val="0"/>
          <w:color w:val="111111"/>
          <w:bdr w:val="none" w:sz="0" w:space="0" w:color="auto" w:frame="1"/>
        </w:rPr>
        <w:t>своевременно</w:t>
      </w:r>
      <w:r w:rsidRPr="00040076">
        <w:rPr>
          <w:color w:val="111111"/>
        </w:rPr>
        <w:t> развивать экологическое сознание маленькой личности.</w:t>
      </w:r>
      <w:r w:rsidR="00BC1615">
        <w:rPr>
          <w:color w:val="111111"/>
        </w:rPr>
        <w:t xml:space="preserve"> </w:t>
      </w:r>
      <w:r w:rsidRPr="00040076">
        <w:rPr>
          <w:color w:val="111111"/>
          <w:shd w:val="clear" w:color="auto" w:fill="FFFFFF"/>
        </w:rPr>
        <w:t>Огромную роль в экологическом образовании детей дошкольного возраста играет практическая, исследовательская деятельность в природных условиях. Необходимо научить ребенка жить в гармонии с природой, научить оберегать и защищать природный мир.</w:t>
      </w:r>
    </w:p>
    <w:p w:rsidR="00BC1615" w:rsidRPr="00BC1615" w:rsidRDefault="00C0284F" w:rsidP="00BC16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</w:rPr>
      </w:pPr>
      <w:r>
        <w:rPr>
          <w:color w:val="000000"/>
        </w:rPr>
        <w:br/>
      </w:r>
      <w:r w:rsidR="00542505" w:rsidRPr="00BC1615">
        <w:rPr>
          <w:b/>
          <w:color w:val="111111"/>
        </w:rPr>
        <w:t>П</w:t>
      </w:r>
      <w:r w:rsidR="00BC1615" w:rsidRPr="00BC1615">
        <w:rPr>
          <w:b/>
          <w:color w:val="111111"/>
        </w:rPr>
        <w:t xml:space="preserve">роблема проекта: </w:t>
      </w:r>
    </w:p>
    <w:p w:rsidR="00EB2110" w:rsidRPr="00EB2110" w:rsidRDefault="00740370" w:rsidP="00740370">
      <w:pPr>
        <w:pStyle w:val="a3"/>
        <w:shd w:val="clear" w:color="auto" w:fill="FFFFFF"/>
        <w:spacing w:before="0" w:beforeAutospacing="0" w:after="0" w:afterAutospacing="0" w:line="302" w:lineRule="atLeast"/>
        <w:ind w:hanging="851"/>
        <w:rPr>
          <w:rFonts w:ascii="Arial" w:hAnsi="Arial" w:cs="Arial"/>
          <w:color w:val="000000"/>
        </w:rPr>
      </w:pPr>
      <w:r>
        <w:rPr>
          <w:color w:val="000000"/>
        </w:rPr>
        <w:t xml:space="preserve">              </w:t>
      </w:r>
      <w:r w:rsidR="00EB2110" w:rsidRPr="00EB2110">
        <w:rPr>
          <w:color w:val="000000"/>
        </w:rPr>
        <w:t>Дети не запоминают последовательность времен года, путают очередность, не могут устанавливать причинно-следственные связи, взаимозависимость и последовательность явлений природы.</w:t>
      </w:r>
    </w:p>
    <w:p w:rsidR="00542505" w:rsidRPr="00BC1615" w:rsidRDefault="00542505" w:rsidP="00BC1615">
      <w:pPr>
        <w:pStyle w:val="a3"/>
        <w:shd w:val="clear" w:color="auto" w:fill="FFFFFF"/>
        <w:spacing w:before="227" w:beforeAutospacing="0" w:after="227" w:afterAutospacing="0"/>
        <w:jc w:val="both"/>
        <w:rPr>
          <w:b/>
          <w:color w:val="111111"/>
        </w:rPr>
      </w:pPr>
      <w:r w:rsidRPr="00BC1615">
        <w:rPr>
          <w:b/>
          <w:color w:val="111111"/>
        </w:rPr>
        <w:t>П</w:t>
      </w:r>
      <w:r w:rsidR="00BC1615" w:rsidRPr="00BC1615">
        <w:rPr>
          <w:b/>
          <w:color w:val="111111"/>
        </w:rPr>
        <w:t xml:space="preserve">рактическая значимость: </w:t>
      </w:r>
    </w:p>
    <w:p w:rsidR="00542505" w:rsidRPr="00BC1615" w:rsidRDefault="00542505" w:rsidP="000876E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BC1615">
        <w:rPr>
          <w:color w:val="111111"/>
        </w:rPr>
        <w:t>Повышение качества образовательного процесса по экологическому воспитанию через организацию совместной исследовательской деятельности родителей, детей, педагогов.</w:t>
      </w:r>
    </w:p>
    <w:p w:rsidR="00542505" w:rsidRPr="00BC1615" w:rsidRDefault="00542505" w:rsidP="000876E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BC1615">
        <w:rPr>
          <w:color w:val="111111"/>
        </w:rPr>
        <w:t>Создание методической копилки по экологическому воспитанию.</w:t>
      </w:r>
    </w:p>
    <w:p w:rsidR="00542505" w:rsidRPr="00BC1615" w:rsidRDefault="00542505" w:rsidP="000876E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BC1615">
        <w:rPr>
          <w:color w:val="111111"/>
        </w:rPr>
        <w:t>Создание в </w:t>
      </w:r>
      <w:r w:rsidRPr="000876E0">
        <w:rPr>
          <w:rStyle w:val="a5"/>
          <w:b w:val="0"/>
          <w:color w:val="111111"/>
          <w:bdr w:val="none" w:sz="0" w:space="0" w:color="auto" w:frame="1"/>
        </w:rPr>
        <w:t>группе</w:t>
      </w:r>
      <w:r w:rsidRPr="00BC1615">
        <w:rPr>
          <w:color w:val="111111"/>
        </w:rPr>
        <w:t>  условий для обобщения материала по формированию основ экологической культуры у дошкольников.</w:t>
      </w:r>
    </w:p>
    <w:p w:rsidR="00542505" w:rsidRPr="00BC1615" w:rsidRDefault="00542505" w:rsidP="000876E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BC1615">
        <w:rPr>
          <w:color w:val="111111"/>
        </w:rPr>
        <w:t>Активизация и обогащение воспитательных умений родителей по приобщению дошкольников к экологическому воспитанию через  конкурсы, выставки.</w:t>
      </w:r>
    </w:p>
    <w:p w:rsidR="00542505" w:rsidRPr="00BC1615" w:rsidRDefault="00542505" w:rsidP="000876E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BC1615">
        <w:rPr>
          <w:color w:val="111111"/>
        </w:rPr>
        <w:t>Укрепление связи семьи и ДОУ.</w:t>
      </w:r>
    </w:p>
    <w:p w:rsidR="00740370" w:rsidRDefault="00542505" w:rsidP="000876E0">
      <w:pPr>
        <w:pStyle w:val="a3"/>
        <w:shd w:val="clear" w:color="auto" w:fill="FFFFFF"/>
        <w:spacing w:before="227" w:beforeAutospacing="0" w:after="227" w:afterAutospacing="0"/>
        <w:jc w:val="both"/>
        <w:rPr>
          <w:color w:val="111111"/>
        </w:rPr>
      </w:pPr>
      <w:r w:rsidRPr="000876E0">
        <w:rPr>
          <w:b/>
          <w:color w:val="111111"/>
        </w:rPr>
        <w:t>Т</w:t>
      </w:r>
      <w:r w:rsidR="000876E0" w:rsidRPr="000876E0">
        <w:rPr>
          <w:b/>
          <w:color w:val="111111"/>
        </w:rPr>
        <w:t>еоретическая значимость</w:t>
      </w:r>
      <w:r w:rsidR="000876E0">
        <w:rPr>
          <w:color w:val="111111"/>
        </w:rPr>
        <w:t xml:space="preserve">: </w:t>
      </w:r>
    </w:p>
    <w:p w:rsidR="00740370" w:rsidRDefault="00542505" w:rsidP="00740370">
      <w:pPr>
        <w:pStyle w:val="a3"/>
        <w:shd w:val="clear" w:color="auto" w:fill="FFFFFF"/>
        <w:spacing w:before="227" w:beforeAutospacing="0" w:after="227" w:afterAutospacing="0"/>
        <w:rPr>
          <w:b/>
          <w:bCs/>
          <w:color w:val="000000"/>
        </w:rPr>
      </w:pPr>
      <w:r w:rsidRPr="00BC1615">
        <w:rPr>
          <w:color w:val="111111"/>
        </w:rPr>
        <w:t xml:space="preserve">Заключается в разработке содержания, методов и форм, которые предусматривают поэтапную организацию приобщения детей к основам экологической культуры, </w:t>
      </w:r>
      <w:r w:rsidRPr="00BC1615">
        <w:rPr>
          <w:color w:val="111111"/>
        </w:rPr>
        <w:lastRenderedPageBreak/>
        <w:t>повышению интереса к ближайшему окружению.</w:t>
      </w:r>
      <w:r w:rsidR="00C0284F">
        <w:rPr>
          <w:color w:val="000000"/>
        </w:rPr>
        <w:br/>
      </w:r>
    </w:p>
    <w:p w:rsidR="00C0284F" w:rsidRPr="00740370" w:rsidRDefault="00C0284F" w:rsidP="00740370">
      <w:pPr>
        <w:pStyle w:val="a3"/>
        <w:shd w:val="clear" w:color="auto" w:fill="FFFFFF"/>
        <w:spacing w:before="227" w:beforeAutospacing="0" w:after="227" w:afterAutospacing="0"/>
        <w:rPr>
          <w:b/>
          <w:bCs/>
          <w:color w:val="000000"/>
        </w:rPr>
      </w:pPr>
      <w:r>
        <w:rPr>
          <w:b/>
          <w:bCs/>
          <w:color w:val="000000"/>
        </w:rPr>
        <w:t>Цель проекта</w:t>
      </w:r>
      <w:r>
        <w:rPr>
          <w:color w:val="000000"/>
        </w:rPr>
        <w:t xml:space="preserve">: формирование </w:t>
      </w:r>
      <w:r w:rsidR="001353C9">
        <w:rPr>
          <w:color w:val="000000"/>
        </w:rPr>
        <w:t xml:space="preserve">начальных </w:t>
      </w:r>
      <w:r>
        <w:rPr>
          <w:color w:val="000000"/>
        </w:rPr>
        <w:t>представлений о временах года.</w:t>
      </w:r>
    </w:p>
    <w:p w:rsidR="000876E0" w:rsidRPr="000876E0" w:rsidRDefault="00E81667" w:rsidP="00740370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0876E0">
        <w:rPr>
          <w:b/>
        </w:rPr>
        <w:t xml:space="preserve">Задачи: </w:t>
      </w:r>
    </w:p>
    <w:p w:rsidR="000876E0" w:rsidRDefault="00E81667" w:rsidP="00C0284F">
      <w:pPr>
        <w:pStyle w:val="a3"/>
        <w:shd w:val="clear" w:color="auto" w:fill="FFFFFF"/>
        <w:spacing w:before="0" w:beforeAutospacing="0" w:after="0" w:afterAutospacing="0"/>
      </w:pPr>
      <w:r>
        <w:t xml:space="preserve">1. Формировать у детей познавательный интерес к окружающему миру, </w:t>
      </w:r>
      <w:r w:rsidR="000876E0">
        <w:t xml:space="preserve">родной природе. 2. Познакомить </w:t>
      </w:r>
      <w:r>
        <w:t xml:space="preserve"> с характерными особенностями каждого времени года. </w:t>
      </w:r>
    </w:p>
    <w:p w:rsidR="000876E0" w:rsidRDefault="00E81667" w:rsidP="00C0284F">
      <w:pPr>
        <w:pStyle w:val="a3"/>
        <w:shd w:val="clear" w:color="auto" w:fill="FFFFFF"/>
        <w:spacing w:before="0" w:beforeAutospacing="0" w:after="0" w:afterAutospacing="0"/>
      </w:pPr>
      <w:r>
        <w:t xml:space="preserve">3. Развивать творческие </w:t>
      </w:r>
      <w:proofErr w:type="gramStart"/>
      <w:r>
        <w:t>способности</w:t>
      </w:r>
      <w:proofErr w:type="gramEnd"/>
      <w:r>
        <w:t xml:space="preserve"> используя различные виды деятельности. </w:t>
      </w:r>
    </w:p>
    <w:p w:rsidR="000876E0" w:rsidRDefault="00E81667" w:rsidP="00C0284F">
      <w:pPr>
        <w:pStyle w:val="a3"/>
        <w:shd w:val="clear" w:color="auto" w:fill="FFFFFF"/>
        <w:spacing w:before="0" w:beforeAutospacing="0" w:after="0" w:afterAutospacing="0"/>
      </w:pPr>
      <w:r>
        <w:t xml:space="preserve">4. Вызывать потребность внимательно и бережно относится к природе, развивая наблюдательность и интерес к окружающему, умение видеть прекрасное в разное время года. </w:t>
      </w:r>
    </w:p>
    <w:p w:rsidR="00A6330A" w:rsidRDefault="00A6330A" w:rsidP="00C0284F">
      <w:pPr>
        <w:pStyle w:val="a3"/>
        <w:shd w:val="clear" w:color="auto" w:fill="FFFFFF"/>
        <w:spacing w:before="0" w:beforeAutospacing="0" w:after="0" w:afterAutospacing="0"/>
      </w:pPr>
      <w:r>
        <w:t xml:space="preserve">5. </w:t>
      </w:r>
      <w:r w:rsidR="001353C9">
        <w:t>Совершенствовать экологическую культуру</w:t>
      </w:r>
      <w:r>
        <w:t xml:space="preserve"> родителей</w:t>
      </w:r>
      <w:r w:rsidR="001353C9">
        <w:t xml:space="preserve"> через совместную деятельность.</w:t>
      </w:r>
    </w:p>
    <w:p w:rsidR="00A6330A" w:rsidRDefault="00A6330A" w:rsidP="00C0284F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0876E0" w:rsidRDefault="00E81667" w:rsidP="00C0284F">
      <w:pPr>
        <w:pStyle w:val="a3"/>
        <w:shd w:val="clear" w:color="auto" w:fill="FFFFFF"/>
        <w:spacing w:before="0" w:beforeAutospacing="0" w:after="0" w:afterAutospacing="0"/>
      </w:pPr>
      <w:r w:rsidRPr="000876E0">
        <w:rPr>
          <w:b/>
        </w:rPr>
        <w:t>Предполагаемый результат</w:t>
      </w:r>
      <w:r>
        <w:t>:</w:t>
      </w:r>
    </w:p>
    <w:p w:rsidR="000876E0" w:rsidRDefault="000876E0" w:rsidP="00C0284F">
      <w:pPr>
        <w:pStyle w:val="a3"/>
        <w:shd w:val="clear" w:color="auto" w:fill="FFFFFF"/>
        <w:spacing w:before="0" w:beforeAutospacing="0" w:after="0" w:afterAutospacing="0"/>
      </w:pPr>
      <w:r>
        <w:t xml:space="preserve"> - Сформированы</w:t>
      </w:r>
      <w:r w:rsidR="00740370">
        <w:t xml:space="preserve"> начальные </w:t>
      </w:r>
      <w:r w:rsidR="00E81667">
        <w:t xml:space="preserve"> представления о временах года.</w:t>
      </w:r>
    </w:p>
    <w:p w:rsidR="000876E0" w:rsidRDefault="000876E0" w:rsidP="00C0284F">
      <w:pPr>
        <w:pStyle w:val="a3"/>
        <w:shd w:val="clear" w:color="auto" w:fill="FFFFFF"/>
        <w:spacing w:before="0" w:beforeAutospacing="0" w:after="0" w:afterAutospacing="0"/>
      </w:pPr>
      <w:r>
        <w:t xml:space="preserve"> -Сформированы</w:t>
      </w:r>
      <w:r w:rsidR="00E81667">
        <w:t xml:space="preserve"> представлени</w:t>
      </w:r>
      <w:r>
        <w:t>я</w:t>
      </w:r>
      <w:r w:rsidR="00E81667">
        <w:t xml:space="preserve"> о труде взрослых в разное время года. </w:t>
      </w:r>
    </w:p>
    <w:p w:rsidR="000876E0" w:rsidRDefault="000876E0" w:rsidP="00C0284F">
      <w:pPr>
        <w:pStyle w:val="a3"/>
        <w:shd w:val="clear" w:color="auto" w:fill="FFFFFF"/>
        <w:spacing w:before="0" w:beforeAutospacing="0" w:after="0" w:afterAutospacing="0"/>
      </w:pPr>
      <w:r>
        <w:t>- Сформированы</w:t>
      </w:r>
      <w:r w:rsidR="00E81667">
        <w:t xml:space="preserve"> представления о правильных способах взаимодействия с объектами природы.</w:t>
      </w:r>
    </w:p>
    <w:p w:rsidR="00C0284F" w:rsidRDefault="00E81667" w:rsidP="00C028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t xml:space="preserve"> -</w:t>
      </w:r>
      <w:r w:rsidR="00A6330A">
        <w:t xml:space="preserve"> Повышен</w:t>
      </w:r>
      <w:r>
        <w:t xml:space="preserve"> уровень экологической </w:t>
      </w:r>
      <w:r w:rsidR="00A6330A">
        <w:t>культуры</w:t>
      </w:r>
      <w:r>
        <w:t xml:space="preserve"> родителей</w:t>
      </w:r>
      <w:r w:rsidR="00C0284F">
        <w:rPr>
          <w:color w:val="000000"/>
        </w:rPr>
        <w:br/>
      </w:r>
      <w:r w:rsidR="00C0284F">
        <w:rPr>
          <w:color w:val="000000"/>
        </w:rPr>
        <w:br/>
      </w:r>
      <w:r w:rsidR="00C0284F">
        <w:rPr>
          <w:b/>
          <w:bCs/>
          <w:color w:val="000000"/>
        </w:rPr>
        <w:t>Этапы реализации проекта:</w:t>
      </w:r>
    </w:p>
    <w:p w:rsidR="00C0284F" w:rsidRDefault="00C0284F" w:rsidP="00A633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br/>
        <w:t>1. Подготовительный (сентябрь)</w:t>
      </w:r>
      <w:proofErr w:type="gramStart"/>
      <w:r>
        <w:rPr>
          <w:color w:val="000000"/>
        </w:rPr>
        <w:br/>
        <w:t>-</w:t>
      </w:r>
      <w:proofErr w:type="gramEnd"/>
      <w:r>
        <w:rPr>
          <w:color w:val="000000"/>
        </w:rPr>
        <w:t>Создание развивающей среды</w:t>
      </w:r>
      <w:r>
        <w:rPr>
          <w:color w:val="000000"/>
        </w:rPr>
        <w:br/>
        <w:t>- Анкетирование родителей</w:t>
      </w:r>
      <w:r>
        <w:rPr>
          <w:color w:val="000000"/>
        </w:rPr>
        <w:br/>
        <w:t xml:space="preserve">- </w:t>
      </w:r>
      <w:r w:rsidR="00A6330A">
        <w:rPr>
          <w:color w:val="000000"/>
        </w:rPr>
        <w:t>Подбор дидактических игр</w:t>
      </w:r>
      <w:r>
        <w:rPr>
          <w:color w:val="000000"/>
        </w:rPr>
        <w:br/>
        <w:t xml:space="preserve">- </w:t>
      </w:r>
      <w:r w:rsidR="00A6330A">
        <w:rPr>
          <w:color w:val="000000"/>
        </w:rPr>
        <w:t>Подбор наглядного</w:t>
      </w:r>
      <w:r>
        <w:rPr>
          <w:color w:val="000000"/>
        </w:rPr>
        <w:t xml:space="preserve"> материал</w:t>
      </w:r>
      <w:r w:rsidR="00A6330A">
        <w:rPr>
          <w:color w:val="000000"/>
        </w:rPr>
        <w:t>а</w:t>
      </w:r>
      <w:r>
        <w:rPr>
          <w:color w:val="000000"/>
        </w:rPr>
        <w:br/>
        <w:t>-Подбор художественной литературы</w:t>
      </w:r>
      <w:r>
        <w:rPr>
          <w:color w:val="000000"/>
        </w:rPr>
        <w:br/>
      </w:r>
      <w:r>
        <w:rPr>
          <w:color w:val="000000"/>
        </w:rPr>
        <w:br/>
        <w:t xml:space="preserve">2. </w:t>
      </w:r>
      <w:proofErr w:type="gramStart"/>
      <w:r w:rsidR="00A6330A">
        <w:rPr>
          <w:color w:val="000000"/>
        </w:rPr>
        <w:t>Практический</w:t>
      </w:r>
      <w:proofErr w:type="gramEnd"/>
      <w:r w:rsidR="00A6330A">
        <w:rPr>
          <w:color w:val="000000"/>
        </w:rPr>
        <w:t xml:space="preserve"> (1 октября – 15 августа</w:t>
      </w:r>
      <w:r>
        <w:rPr>
          <w:color w:val="000000"/>
        </w:rPr>
        <w:t>)</w:t>
      </w:r>
      <w:r>
        <w:rPr>
          <w:color w:val="000000"/>
        </w:rPr>
        <w:br/>
        <w:t xml:space="preserve">Организация деятельности </w:t>
      </w:r>
      <w:r w:rsidR="00A6330A">
        <w:rPr>
          <w:color w:val="000000"/>
        </w:rPr>
        <w:t>детей</w:t>
      </w:r>
      <w:r w:rsidR="00A6330A">
        <w:rPr>
          <w:color w:val="000000"/>
        </w:rPr>
        <w:br/>
      </w:r>
      <w:r w:rsidR="00A6330A">
        <w:rPr>
          <w:color w:val="000000"/>
        </w:rPr>
        <w:br/>
        <w:t xml:space="preserve">3. </w:t>
      </w:r>
      <w:proofErr w:type="gramStart"/>
      <w:r w:rsidR="00A6330A">
        <w:rPr>
          <w:color w:val="000000"/>
        </w:rPr>
        <w:t>Заключительный</w:t>
      </w:r>
      <w:proofErr w:type="gramEnd"/>
      <w:r w:rsidR="00A6330A">
        <w:rPr>
          <w:color w:val="000000"/>
        </w:rPr>
        <w:t xml:space="preserve"> (15 августа -31 августа</w:t>
      </w:r>
      <w:r>
        <w:rPr>
          <w:color w:val="000000"/>
        </w:rPr>
        <w:t>)</w:t>
      </w:r>
      <w:r>
        <w:rPr>
          <w:color w:val="000000"/>
        </w:rPr>
        <w:br/>
        <w:t>Определение результата прак</w:t>
      </w:r>
      <w:r w:rsidR="00A6330A">
        <w:rPr>
          <w:color w:val="000000"/>
        </w:rPr>
        <w:t>тической деятельности с детьми</w:t>
      </w:r>
    </w:p>
    <w:p w:rsidR="00C0284F" w:rsidRDefault="00C0284F" w:rsidP="00C028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0284F" w:rsidRDefault="00C0284F" w:rsidP="00C028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0284F" w:rsidRDefault="00C0284F" w:rsidP="00C028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0284F" w:rsidRDefault="00C0284F" w:rsidP="00C028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ПЕРСПЕКТИВНЫЙ ПЛАН</w:t>
      </w:r>
    </w:p>
    <w:p w:rsidR="00C0284F" w:rsidRDefault="00C0284F" w:rsidP="00C028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0284F" w:rsidRDefault="00C0284F" w:rsidP="00C028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Сентябрь</w:t>
      </w:r>
      <w:r w:rsidR="00F11911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- Ноябрь</w:t>
      </w:r>
    </w:p>
    <w:p w:rsidR="00DF58BA" w:rsidRDefault="00DF58BA" w:rsidP="00A633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7"/>
        <w:gridCol w:w="7444"/>
      </w:tblGrid>
      <w:tr w:rsidR="000F6620" w:rsidTr="00F11911">
        <w:tc>
          <w:tcPr>
            <w:tcW w:w="2127" w:type="dxa"/>
          </w:tcPr>
          <w:p w:rsidR="000F6620" w:rsidRDefault="000F6620" w:rsidP="00740370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Вид деятельности</w:t>
            </w:r>
          </w:p>
        </w:tc>
        <w:tc>
          <w:tcPr>
            <w:tcW w:w="7444" w:type="dxa"/>
          </w:tcPr>
          <w:p w:rsidR="000F6620" w:rsidRDefault="000F6620" w:rsidP="00DF58BA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Содержание работы</w:t>
            </w:r>
          </w:p>
          <w:p w:rsidR="000F6620" w:rsidRDefault="000F6620" w:rsidP="00DF58BA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5A658C" w:rsidTr="00740370">
        <w:tc>
          <w:tcPr>
            <w:tcW w:w="9571" w:type="dxa"/>
            <w:gridSpan w:val="2"/>
          </w:tcPr>
          <w:p w:rsidR="005A658C" w:rsidRPr="005A658C" w:rsidRDefault="005A658C" w:rsidP="005A658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Сентябр</w:t>
            </w:r>
            <w:proofErr w:type="gramStart"/>
            <w:r>
              <w:rPr>
                <w:b/>
                <w:bCs/>
                <w:color w:val="000000"/>
              </w:rPr>
              <w:t>ь-</w:t>
            </w:r>
            <w:proofErr w:type="gramEnd"/>
            <w:r>
              <w:rPr>
                <w:b/>
                <w:bCs/>
                <w:color w:val="000000"/>
              </w:rPr>
              <w:t xml:space="preserve"> Ноябрь</w:t>
            </w:r>
          </w:p>
        </w:tc>
      </w:tr>
      <w:tr w:rsidR="00734DC5" w:rsidRPr="00DF58BA" w:rsidTr="00740370">
        <w:tc>
          <w:tcPr>
            <w:tcW w:w="9571" w:type="dxa"/>
            <w:gridSpan w:val="2"/>
          </w:tcPr>
          <w:p w:rsidR="000F6620" w:rsidRDefault="000F6620" w:rsidP="00734DC5">
            <w:pPr>
              <w:pStyle w:val="a3"/>
              <w:shd w:val="clear" w:color="auto" w:fill="FFFFFF"/>
              <w:spacing w:before="0" w:beforeAutospacing="0" w:after="0" w:afterAutospacing="0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Тема: «Осень»</w:t>
            </w:r>
          </w:p>
          <w:p w:rsidR="00734DC5" w:rsidRPr="00734DC5" w:rsidRDefault="00734DC5" w:rsidP="00734DC5">
            <w:pPr>
              <w:pStyle w:val="a3"/>
              <w:shd w:val="clear" w:color="auto" w:fill="FFFFFF"/>
              <w:spacing w:before="0" w:beforeAutospacing="0" w:after="0" w:afterAutospacing="0"/>
            </w:pPr>
            <w:r w:rsidRPr="00734DC5">
              <w:rPr>
                <w:bdr w:val="none" w:sz="0" w:space="0" w:color="auto" w:frame="1"/>
              </w:rPr>
              <w:t>Цель</w:t>
            </w:r>
            <w:r w:rsidRPr="00734DC5">
              <w:t>: формирование первичных предста</w:t>
            </w:r>
            <w:r>
              <w:t>влений об осени и его признаках.</w:t>
            </w:r>
          </w:p>
          <w:p w:rsidR="00734DC5" w:rsidRPr="00734DC5" w:rsidRDefault="00734DC5" w:rsidP="00734DC5">
            <w:pPr>
              <w:pStyle w:val="a3"/>
              <w:shd w:val="clear" w:color="auto" w:fill="FFFFFF"/>
              <w:spacing w:before="0" w:beforeAutospacing="0" w:after="0" w:afterAutospacing="0"/>
            </w:pPr>
            <w:r w:rsidRPr="00734DC5">
              <w:rPr>
                <w:bdr w:val="none" w:sz="0" w:space="0" w:color="auto" w:frame="1"/>
              </w:rPr>
              <w:t>Задачи</w:t>
            </w:r>
            <w:r w:rsidRPr="00734DC5">
              <w:t>:</w:t>
            </w:r>
          </w:p>
          <w:p w:rsidR="00734DC5" w:rsidRPr="00734DC5" w:rsidRDefault="00734DC5" w:rsidP="00734DC5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 xml:space="preserve">- </w:t>
            </w:r>
            <w:r w:rsidRPr="00734DC5">
              <w:t>помочь детям увиде</w:t>
            </w:r>
            <w:r>
              <w:t>ть красоту и разнообразие осенне</w:t>
            </w:r>
            <w:r w:rsidRPr="00734DC5">
              <w:t>й природы;</w:t>
            </w:r>
          </w:p>
          <w:p w:rsidR="00734DC5" w:rsidRPr="00734DC5" w:rsidRDefault="00734DC5" w:rsidP="00734DC5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 xml:space="preserve">- </w:t>
            </w:r>
            <w:r w:rsidRPr="00734DC5">
              <w:t>развитие познавательной активности, логического мышления, воображения, речи;</w:t>
            </w:r>
          </w:p>
          <w:p w:rsidR="00734DC5" w:rsidRPr="00734DC5" w:rsidRDefault="00734DC5" w:rsidP="00DF58BA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 xml:space="preserve">- </w:t>
            </w:r>
            <w:r w:rsidRPr="00734DC5">
              <w:t>воспитание любви и бережного отношения к родной природе.</w:t>
            </w:r>
          </w:p>
        </w:tc>
      </w:tr>
      <w:tr w:rsidR="000F6620" w:rsidRPr="00DF58BA" w:rsidTr="00F11911">
        <w:tc>
          <w:tcPr>
            <w:tcW w:w="2127" w:type="dxa"/>
          </w:tcPr>
          <w:p w:rsidR="000F6620" w:rsidRDefault="000F6620" w:rsidP="00DF58BA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Игровая</w:t>
            </w:r>
          </w:p>
          <w:p w:rsidR="000F6620" w:rsidRPr="00DF58BA" w:rsidRDefault="000F6620" w:rsidP="00DF58BA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7444" w:type="dxa"/>
          </w:tcPr>
          <w:p w:rsidR="000F6620" w:rsidRDefault="000F6620" w:rsidP="00DF58BA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Игр</w:t>
            </w:r>
            <w:proofErr w:type="gramStart"/>
            <w:r>
              <w:rPr>
                <w:color w:val="000000"/>
              </w:rPr>
              <w:t>ы-</w:t>
            </w:r>
            <w:proofErr w:type="gramEnd"/>
            <w:r>
              <w:rPr>
                <w:color w:val="000000"/>
              </w:rPr>
              <w:t xml:space="preserve"> манипуляции;</w:t>
            </w:r>
          </w:p>
          <w:p w:rsidR="000F6620" w:rsidRDefault="000F6620" w:rsidP="00DF58BA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Театрализованные игры;</w:t>
            </w:r>
            <w:r w:rsidR="00FD6FFF">
              <w:rPr>
                <w:color w:val="000000"/>
              </w:rPr>
              <w:t xml:space="preserve"> «Репка»,</w:t>
            </w:r>
          </w:p>
          <w:p w:rsidR="000F6620" w:rsidRDefault="000F6620" w:rsidP="00DF58BA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>Сюжетн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ролевые игры с муляжами овощей, фруктов.</w:t>
            </w:r>
          </w:p>
          <w:p w:rsidR="000F6620" w:rsidRPr="00DF58BA" w:rsidRDefault="000F6620" w:rsidP="00DF58BA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«Варим компот для мишки»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«Кукла Маша </w:t>
            </w:r>
            <w:r w:rsidR="00740370">
              <w:rPr>
                <w:color w:val="000000"/>
              </w:rPr>
              <w:t>готовит салат»,</w:t>
            </w:r>
            <w:r>
              <w:rPr>
                <w:color w:val="000000"/>
              </w:rPr>
              <w:t xml:space="preserve"> «Кукла идет гулять»</w:t>
            </w:r>
          </w:p>
        </w:tc>
      </w:tr>
      <w:tr w:rsidR="000F6620" w:rsidRPr="00DF58BA" w:rsidTr="00F11911">
        <w:tc>
          <w:tcPr>
            <w:tcW w:w="2127" w:type="dxa"/>
          </w:tcPr>
          <w:p w:rsidR="000F6620" w:rsidRPr="00DF58BA" w:rsidRDefault="000F6620" w:rsidP="00DF58BA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>Коммуникативная</w:t>
            </w:r>
          </w:p>
        </w:tc>
        <w:tc>
          <w:tcPr>
            <w:tcW w:w="7444" w:type="dxa"/>
          </w:tcPr>
          <w:p w:rsidR="000F6620" w:rsidRDefault="000F6620" w:rsidP="00DF58BA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Дидактические игры</w:t>
            </w:r>
            <w:proofErr w:type="gramStart"/>
            <w:r>
              <w:rPr>
                <w:color w:val="000000"/>
              </w:rPr>
              <w:t xml:space="preserve"> ;</w:t>
            </w:r>
            <w:proofErr w:type="gramEnd"/>
            <w:r w:rsidR="0051221D">
              <w:rPr>
                <w:color w:val="000000"/>
              </w:rPr>
              <w:t xml:space="preserve"> «Во саду ли во городе», «Узнай и назови», «Что бывает осенью? », «Чего не стало? », «Времена года», «Чудесный мешочек»</w:t>
            </w:r>
          </w:p>
          <w:p w:rsidR="0051221D" w:rsidRDefault="000F6620" w:rsidP="0051221D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Рассматривание иллюстраций, сюжетных картинок.</w:t>
            </w:r>
            <w:r>
              <w:rPr>
                <w:color w:val="000000"/>
              </w:rPr>
              <w:br/>
            </w:r>
            <w:r w:rsidR="0051221D" w:rsidRPr="004C404F">
              <w:t>Беседа «Осенние дары природы»</w:t>
            </w:r>
            <w:r w:rsidR="0051221D">
              <w:rPr>
                <w:color w:val="000000"/>
              </w:rPr>
              <w:t xml:space="preserve">, </w:t>
            </w:r>
            <w:r w:rsidR="0051221D" w:rsidRPr="00631F42">
              <w:t>«Хле</w:t>
            </w:r>
            <w:proofErr w:type="gramStart"/>
            <w:r w:rsidR="0051221D" w:rsidRPr="00631F42">
              <w:t>б-</w:t>
            </w:r>
            <w:proofErr w:type="gramEnd"/>
            <w:r w:rsidR="0051221D" w:rsidRPr="00631F42">
              <w:t xml:space="preserve"> всему голова»</w:t>
            </w:r>
            <w:r w:rsidR="0051221D">
              <w:t xml:space="preserve">, </w:t>
            </w:r>
            <w:r w:rsidR="0051221D" w:rsidRPr="00631F42">
              <w:t xml:space="preserve"> «Где растет хлеб»</w:t>
            </w:r>
            <w:r w:rsidR="0051221D">
              <w:t xml:space="preserve">, </w:t>
            </w:r>
            <w:r w:rsidR="0051221D" w:rsidRPr="00631F42">
              <w:t>«Осень золотая»</w:t>
            </w:r>
            <w:r w:rsidR="0051221D">
              <w:t xml:space="preserve">, </w:t>
            </w:r>
            <w:r w:rsidR="0051221D" w:rsidRPr="00631F42">
              <w:t>«Любуемся красотой осени»</w:t>
            </w:r>
            <w:r w:rsidR="0051221D">
              <w:t xml:space="preserve">, </w:t>
            </w:r>
            <w:r w:rsidR="0051221D" w:rsidRPr="00631F42">
              <w:t>«Прощаемся с птицами до весны»</w:t>
            </w:r>
            <w:r w:rsidR="00FD6FFF">
              <w:t xml:space="preserve">, </w:t>
            </w:r>
            <w:r w:rsidR="00FD6FFF" w:rsidRPr="00631F42">
              <w:t>«Как животные готовятся к зиме»</w:t>
            </w:r>
          </w:p>
          <w:p w:rsidR="000F6620" w:rsidRPr="00DF58BA" w:rsidRDefault="0051221D" w:rsidP="0051221D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Пальчиковая гимнастика</w:t>
            </w:r>
            <w:r w:rsidR="000F6620">
              <w:rPr>
                <w:color w:val="000000"/>
              </w:rPr>
              <w:t xml:space="preserve"> «Мы капусту рубим, рубим»</w:t>
            </w:r>
          </w:p>
        </w:tc>
      </w:tr>
      <w:tr w:rsidR="000F6620" w:rsidRPr="00DF58BA" w:rsidTr="00F11911">
        <w:tc>
          <w:tcPr>
            <w:tcW w:w="2127" w:type="dxa"/>
          </w:tcPr>
          <w:p w:rsidR="000F6620" w:rsidRPr="00DF58BA" w:rsidRDefault="000F6620" w:rsidP="00DF58BA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Познавательно – исследовательская</w:t>
            </w:r>
          </w:p>
        </w:tc>
        <w:tc>
          <w:tcPr>
            <w:tcW w:w="7444" w:type="dxa"/>
          </w:tcPr>
          <w:p w:rsidR="000F6620" w:rsidRDefault="000F6620" w:rsidP="00DF58BA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Игры с природным материалом;</w:t>
            </w:r>
          </w:p>
          <w:p w:rsidR="000F6620" w:rsidRDefault="00FD6FFF" w:rsidP="00DF58BA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Игры с песком</w:t>
            </w:r>
            <w:r w:rsidR="000F6620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«Мокрый - сухой»</w:t>
            </w:r>
          </w:p>
          <w:p w:rsidR="000F6620" w:rsidRDefault="000F6620" w:rsidP="00DF58BA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Игры с водой;</w:t>
            </w:r>
            <w:r w:rsidR="00FD6FFF">
              <w:rPr>
                <w:color w:val="000000"/>
              </w:rPr>
              <w:t xml:space="preserve"> «Что как плавает», «Переливание воды»</w:t>
            </w:r>
          </w:p>
          <w:p w:rsidR="00FD6FFF" w:rsidRDefault="000F6620" w:rsidP="00DF58B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Дидактические</w:t>
            </w:r>
            <w:r w:rsidR="00FD6FFF">
              <w:rPr>
                <w:color w:val="000000"/>
              </w:rPr>
              <w:t xml:space="preserve"> игры; «Сложи картинку»,</w:t>
            </w:r>
            <w:r w:rsidR="00FD6FFF">
              <w:rPr>
                <w:color w:val="000000"/>
              </w:rPr>
              <w:br/>
              <w:t>«Большой - маленький», «Найди такой же листик»,</w:t>
            </w:r>
            <w:r w:rsidR="00FD6FFF">
              <w:rPr>
                <w:color w:val="000000"/>
              </w:rPr>
              <w:br/>
              <w:t xml:space="preserve">«Разложи овощи по корзиночкам» </w:t>
            </w:r>
          </w:p>
          <w:p w:rsidR="000F6620" w:rsidRDefault="00FD6FFF" w:rsidP="00DF58BA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Игры с шишками, листьями: «Сколько листочков? »,</w:t>
            </w:r>
            <w:r>
              <w:rPr>
                <w:color w:val="000000"/>
              </w:rPr>
              <w:br/>
              <w:t>«Найди домик листочку»</w:t>
            </w:r>
          </w:p>
          <w:p w:rsidR="000F6620" w:rsidRPr="00DF58BA" w:rsidRDefault="000F6620" w:rsidP="00FD6FFF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Наблюдения на прогулке: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</w:rPr>
              <w:t>за живой и неживой природой, осенними цветами, деревьями, листопадом, птицами, насекомыми, одеждой людей</w:t>
            </w:r>
            <w:r w:rsidR="00FD6FFF">
              <w:rPr>
                <w:color w:val="000000"/>
              </w:rPr>
              <w:t xml:space="preserve"> и др.</w:t>
            </w:r>
          </w:p>
        </w:tc>
      </w:tr>
      <w:tr w:rsidR="000F6620" w:rsidRPr="00DF58BA" w:rsidTr="00F11911">
        <w:tc>
          <w:tcPr>
            <w:tcW w:w="2127" w:type="dxa"/>
          </w:tcPr>
          <w:p w:rsidR="000F6620" w:rsidRPr="00DF58BA" w:rsidRDefault="000F6620" w:rsidP="00DF58BA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Двигательная</w:t>
            </w:r>
          </w:p>
        </w:tc>
        <w:tc>
          <w:tcPr>
            <w:tcW w:w="7444" w:type="dxa"/>
          </w:tcPr>
          <w:p w:rsidR="000F6620" w:rsidRPr="00DF58BA" w:rsidRDefault="000F6620" w:rsidP="00FD6FFF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Подвижные игры: «Солнышко и дождик», «Птички и дождик», «Листопад», «У медведя </w:t>
            </w:r>
            <w:proofErr w:type="gramStart"/>
            <w:r>
              <w:rPr>
                <w:color w:val="000000"/>
              </w:rPr>
              <w:t>во</w:t>
            </w:r>
            <w:proofErr w:type="gramEnd"/>
            <w:r>
              <w:rPr>
                <w:color w:val="000000"/>
              </w:rPr>
              <w:t xml:space="preserve"> бору»</w:t>
            </w:r>
          </w:p>
        </w:tc>
      </w:tr>
      <w:tr w:rsidR="000F6620" w:rsidRPr="00DF58BA" w:rsidTr="00F11911">
        <w:tc>
          <w:tcPr>
            <w:tcW w:w="2127" w:type="dxa"/>
          </w:tcPr>
          <w:p w:rsidR="000F6620" w:rsidRDefault="000F6620" w:rsidP="00DF58BA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Восприятие худ</w:t>
            </w:r>
            <w:proofErr w:type="gramStart"/>
            <w:r>
              <w:rPr>
                <w:color w:val="000000"/>
                <w:sz w:val="21"/>
                <w:szCs w:val="21"/>
              </w:rPr>
              <w:t>.</w:t>
            </w:r>
            <w:proofErr w:type="gram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color w:val="000000"/>
                <w:sz w:val="21"/>
                <w:szCs w:val="21"/>
              </w:rPr>
              <w:t>л</w:t>
            </w:r>
            <w:proofErr w:type="gramEnd"/>
            <w:r>
              <w:rPr>
                <w:color w:val="000000"/>
                <w:sz w:val="21"/>
                <w:szCs w:val="21"/>
              </w:rPr>
              <w:t>ит. и фольклора</w:t>
            </w:r>
          </w:p>
        </w:tc>
        <w:tc>
          <w:tcPr>
            <w:tcW w:w="7444" w:type="dxa"/>
          </w:tcPr>
          <w:p w:rsidR="000F6620" w:rsidRPr="002D1B24" w:rsidRDefault="000F6620" w:rsidP="00FD6FFF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color w:val="000000"/>
              </w:rPr>
              <w:t xml:space="preserve">«Падают листья» М. И. </w:t>
            </w:r>
            <w:proofErr w:type="spellStart"/>
            <w:r>
              <w:rPr>
                <w:color w:val="000000"/>
              </w:rPr>
              <w:t>Венсен</w:t>
            </w:r>
            <w:proofErr w:type="spellEnd"/>
            <w:r>
              <w:rPr>
                <w:color w:val="000000"/>
              </w:rPr>
              <w:t>,, «Дождик» Е. Благинина, «Осенью» Плещеев, «Листопад», «Дождик- дождик», «Репка»</w:t>
            </w:r>
            <w:proofErr w:type="gramEnd"/>
          </w:p>
        </w:tc>
      </w:tr>
      <w:tr w:rsidR="000F6620" w:rsidRPr="00DF58BA" w:rsidTr="00F11911">
        <w:tc>
          <w:tcPr>
            <w:tcW w:w="2127" w:type="dxa"/>
          </w:tcPr>
          <w:p w:rsidR="000F6620" w:rsidRPr="00DF58BA" w:rsidRDefault="000F6620" w:rsidP="00DF58BA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Изобразительная</w:t>
            </w:r>
          </w:p>
        </w:tc>
        <w:tc>
          <w:tcPr>
            <w:tcW w:w="7444" w:type="dxa"/>
          </w:tcPr>
          <w:p w:rsidR="000F6620" w:rsidRDefault="000F6620" w:rsidP="00921E3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Рисование: «</w:t>
            </w:r>
            <w:r w:rsidR="0051221D">
              <w:rPr>
                <w:color w:val="000000"/>
              </w:rPr>
              <w:t>Картофель</w:t>
            </w:r>
            <w:r>
              <w:rPr>
                <w:color w:val="000000"/>
              </w:rPr>
              <w:t>»</w:t>
            </w:r>
            <w:r w:rsidR="0051221D">
              <w:rPr>
                <w:color w:val="000000"/>
              </w:rPr>
              <w:t>, «Колосок», «Осень», «Перелётные птицы»</w:t>
            </w:r>
          </w:p>
          <w:p w:rsidR="000F6620" w:rsidRDefault="000F6620" w:rsidP="00921E3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Лепка: «</w:t>
            </w:r>
            <w:r w:rsidR="0051221D">
              <w:rPr>
                <w:color w:val="000000"/>
              </w:rPr>
              <w:t>Консервируем фрукты</w:t>
            </w:r>
            <w:r>
              <w:rPr>
                <w:color w:val="000000"/>
              </w:rPr>
              <w:t xml:space="preserve">», </w:t>
            </w:r>
            <w:r w:rsidR="0051221D">
              <w:rPr>
                <w:color w:val="000000"/>
              </w:rPr>
              <w:t>«Угощение для кукол», «Птичка-невеличка»</w:t>
            </w:r>
          </w:p>
          <w:p w:rsidR="000F6620" w:rsidRPr="00921E30" w:rsidRDefault="000F6620" w:rsidP="005A658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Аппликация: «Мухомор», «Листопад»</w:t>
            </w:r>
            <w:r w:rsidR="00FD6FFF">
              <w:rPr>
                <w:color w:val="000000"/>
              </w:rPr>
              <w:t xml:space="preserve">, </w:t>
            </w:r>
            <w:r w:rsidR="00FD6FFF" w:rsidRPr="00631F42">
              <w:t>«Морковка для зайчика»</w:t>
            </w:r>
          </w:p>
        </w:tc>
      </w:tr>
      <w:tr w:rsidR="000F6620" w:rsidRPr="00DF58BA" w:rsidTr="00F11911">
        <w:tc>
          <w:tcPr>
            <w:tcW w:w="2127" w:type="dxa"/>
          </w:tcPr>
          <w:p w:rsidR="000F6620" w:rsidRPr="00DF58BA" w:rsidRDefault="000F6620" w:rsidP="00DF58BA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Музыкальная</w:t>
            </w:r>
          </w:p>
        </w:tc>
        <w:tc>
          <w:tcPr>
            <w:tcW w:w="7444" w:type="dxa"/>
          </w:tcPr>
          <w:p w:rsidR="000F6620" w:rsidRPr="00921E30" w:rsidRDefault="000F6620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Пение «Дождик», «Желтые и красные листики»</w:t>
            </w:r>
          </w:p>
        </w:tc>
      </w:tr>
      <w:tr w:rsidR="000F6620" w:rsidRPr="00DF58BA" w:rsidTr="00F11911">
        <w:tc>
          <w:tcPr>
            <w:tcW w:w="2127" w:type="dxa"/>
          </w:tcPr>
          <w:p w:rsidR="000F6620" w:rsidRPr="00DF58BA" w:rsidRDefault="000F6620" w:rsidP="002D1B24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7444" w:type="dxa"/>
          </w:tcPr>
          <w:p w:rsidR="000F6620" w:rsidRPr="00DF58BA" w:rsidRDefault="000F6620" w:rsidP="00DF58BA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</w:tc>
      </w:tr>
      <w:tr w:rsidR="000F6620" w:rsidRPr="00DF58BA" w:rsidTr="00F11911">
        <w:tc>
          <w:tcPr>
            <w:tcW w:w="2127" w:type="dxa"/>
          </w:tcPr>
          <w:p w:rsidR="000F6620" w:rsidRDefault="000F6620" w:rsidP="002D1B24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СЭБТ</w:t>
            </w:r>
          </w:p>
        </w:tc>
        <w:tc>
          <w:tcPr>
            <w:tcW w:w="7444" w:type="dxa"/>
          </w:tcPr>
          <w:p w:rsidR="000F6620" w:rsidRPr="002D1B24" w:rsidRDefault="000F6620" w:rsidP="002D1B2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Сбор листьев для гербария</w:t>
            </w:r>
          </w:p>
        </w:tc>
      </w:tr>
      <w:tr w:rsidR="00441A53" w:rsidTr="00740370">
        <w:tc>
          <w:tcPr>
            <w:tcW w:w="9571" w:type="dxa"/>
            <w:gridSpan w:val="2"/>
          </w:tcPr>
          <w:p w:rsidR="00441A53" w:rsidRDefault="00441A53" w:rsidP="00441A5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Декабр</w:t>
            </w:r>
            <w:proofErr w:type="gramStart"/>
            <w:r>
              <w:rPr>
                <w:b/>
                <w:bCs/>
                <w:color w:val="000000"/>
              </w:rPr>
              <w:t>ь-</w:t>
            </w:r>
            <w:proofErr w:type="gramEnd"/>
            <w:r>
              <w:rPr>
                <w:b/>
                <w:bCs/>
                <w:color w:val="000000"/>
              </w:rPr>
              <w:t xml:space="preserve"> Февраль</w:t>
            </w:r>
          </w:p>
          <w:p w:rsidR="00441A53" w:rsidRPr="005A658C" w:rsidRDefault="00441A53" w:rsidP="00441A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F6620" w:rsidRPr="00DF58BA" w:rsidTr="00740370">
        <w:tc>
          <w:tcPr>
            <w:tcW w:w="9571" w:type="dxa"/>
            <w:gridSpan w:val="2"/>
          </w:tcPr>
          <w:p w:rsidR="000F6620" w:rsidRDefault="000F6620" w:rsidP="00441A5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Тема: «Зима»</w:t>
            </w:r>
          </w:p>
          <w:p w:rsidR="000F6620" w:rsidRDefault="000F6620" w:rsidP="00441A53">
            <w:pPr>
              <w:pStyle w:val="a3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0F6620">
              <w:rPr>
                <w:color w:val="111111"/>
                <w:shd w:val="clear" w:color="auto" w:fill="FFFFFF"/>
              </w:rPr>
              <w:t>Цель</w:t>
            </w:r>
            <w:r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 xml:space="preserve">: </w:t>
            </w:r>
            <w:r w:rsidRPr="000F6620">
              <w:rPr>
                <w:shd w:val="clear" w:color="auto" w:fill="FFFFFF"/>
              </w:rPr>
              <w:t>формирование первичных пред</w:t>
            </w:r>
            <w:r>
              <w:rPr>
                <w:shd w:val="clear" w:color="auto" w:fill="FFFFFF"/>
              </w:rPr>
              <w:t>ставлений о зиме и её признаках.</w:t>
            </w:r>
          </w:p>
          <w:p w:rsidR="000F6620" w:rsidRDefault="000F6620" w:rsidP="00441A53">
            <w:pPr>
              <w:pStyle w:val="a3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Задачи:</w:t>
            </w:r>
          </w:p>
          <w:p w:rsidR="000F6620" w:rsidRDefault="000F6620" w:rsidP="00441A53">
            <w:pPr>
              <w:pStyle w:val="a3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r w:rsidRPr="000F6620">
              <w:rPr>
                <w:shd w:val="clear" w:color="auto" w:fill="FFFFFF"/>
              </w:rPr>
              <w:t xml:space="preserve"> помочь детям увидеть красоту и разнообразие зимней природы; </w:t>
            </w:r>
          </w:p>
          <w:p w:rsidR="000F6620" w:rsidRDefault="000F6620" w:rsidP="00441A53">
            <w:pPr>
              <w:pStyle w:val="a3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 </w:t>
            </w:r>
            <w:r w:rsidRPr="000F6620">
              <w:rPr>
                <w:shd w:val="clear" w:color="auto" w:fill="FFFFFF"/>
              </w:rPr>
              <w:t>развитие познавательной активности, логического мышления, воображения, речи;</w:t>
            </w:r>
          </w:p>
          <w:p w:rsidR="000F6620" w:rsidRDefault="000F6620" w:rsidP="00441A5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shd w:val="clear" w:color="auto" w:fill="FFFFFF"/>
              </w:rPr>
              <w:t xml:space="preserve">- </w:t>
            </w:r>
            <w:r w:rsidRPr="000F6620">
              <w:rPr>
                <w:shd w:val="clear" w:color="auto" w:fill="FFFFFF"/>
              </w:rPr>
              <w:t>воспитание любви и бережного отношения к родной природе.</w:t>
            </w:r>
          </w:p>
        </w:tc>
      </w:tr>
      <w:tr w:rsidR="000F6620" w:rsidRPr="00DF58BA" w:rsidTr="00F11911">
        <w:tc>
          <w:tcPr>
            <w:tcW w:w="2127" w:type="dxa"/>
          </w:tcPr>
          <w:p w:rsidR="000F6620" w:rsidRDefault="000F6620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Игровая</w:t>
            </w:r>
          </w:p>
          <w:p w:rsidR="000F6620" w:rsidRPr="00DF58BA" w:rsidRDefault="000F6620" w:rsidP="00740370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7444" w:type="dxa"/>
          </w:tcPr>
          <w:p w:rsidR="000F6620" w:rsidRDefault="000F6620" w:rsidP="00441A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Игр</w:t>
            </w:r>
            <w:proofErr w:type="gramStart"/>
            <w:r>
              <w:rPr>
                <w:color w:val="000000"/>
              </w:rPr>
              <w:t>ы-</w:t>
            </w:r>
            <w:proofErr w:type="gramEnd"/>
            <w:r>
              <w:rPr>
                <w:color w:val="000000"/>
              </w:rPr>
              <w:t xml:space="preserve"> манипуляции;</w:t>
            </w:r>
          </w:p>
          <w:p w:rsidR="000F6620" w:rsidRDefault="000F6620" w:rsidP="00441A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Театрализованные игры;</w:t>
            </w:r>
            <w:r w:rsidR="00FD6FFF">
              <w:rPr>
                <w:color w:val="000000"/>
              </w:rPr>
              <w:t xml:space="preserve"> «Рукавичка»</w:t>
            </w:r>
          </w:p>
          <w:p w:rsidR="000F6620" w:rsidRDefault="000F6620" w:rsidP="00441A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Сюжетн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ролевые игры с фигурками диких животных</w:t>
            </w:r>
          </w:p>
          <w:p w:rsidR="000F6620" w:rsidRPr="00DF58BA" w:rsidRDefault="000F6620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«Кукла заболела», «Кукла идет гулять», «Путешествие в зимний лес», «Новый год у </w:t>
            </w:r>
            <w:proofErr w:type="gramStart"/>
            <w:r>
              <w:rPr>
                <w:color w:val="000000"/>
              </w:rPr>
              <w:t>зверят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0F6620" w:rsidRPr="00DF58BA" w:rsidTr="00F11911">
        <w:tc>
          <w:tcPr>
            <w:tcW w:w="2127" w:type="dxa"/>
          </w:tcPr>
          <w:p w:rsidR="000F6620" w:rsidRPr="00DF58BA" w:rsidRDefault="000F6620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Коммуникативная</w:t>
            </w:r>
          </w:p>
        </w:tc>
        <w:tc>
          <w:tcPr>
            <w:tcW w:w="7444" w:type="dxa"/>
          </w:tcPr>
          <w:p w:rsidR="000F6620" w:rsidRDefault="000F6620" w:rsidP="00441A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Дидактические игры</w:t>
            </w:r>
            <w:proofErr w:type="gramStart"/>
            <w:r>
              <w:rPr>
                <w:color w:val="000000"/>
              </w:rPr>
              <w:t xml:space="preserve"> ;</w:t>
            </w:r>
            <w:proofErr w:type="gramEnd"/>
            <w:r w:rsidR="00115BE1">
              <w:rPr>
                <w:color w:val="000000"/>
              </w:rPr>
              <w:t xml:space="preserve"> «Найди картинку», «Что зимой бывает? », «Кто спрятался в снегу», «Одень куклу на прогулку», «Времена года»</w:t>
            </w:r>
          </w:p>
          <w:p w:rsidR="000F6620" w:rsidRDefault="000F6620" w:rsidP="00441A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Пальчиковые игры;</w:t>
            </w:r>
            <w:r w:rsidR="00115BE1">
              <w:rPr>
                <w:color w:val="000000"/>
              </w:rPr>
              <w:t xml:space="preserve"> «Нарядим елочку»</w:t>
            </w:r>
          </w:p>
          <w:p w:rsidR="00740370" w:rsidRDefault="000F6620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Рассматривание иллюстраций, сюжетных картинок</w:t>
            </w:r>
            <w:r w:rsidR="00115BE1"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«Нов</w:t>
            </w:r>
            <w:r w:rsidR="00740370">
              <w:rPr>
                <w:color w:val="000000"/>
              </w:rPr>
              <w:t xml:space="preserve">ый год», </w:t>
            </w:r>
            <w:r>
              <w:rPr>
                <w:color w:val="000000"/>
              </w:rPr>
              <w:t xml:space="preserve"> «Зимние забавы»</w:t>
            </w:r>
          </w:p>
          <w:p w:rsidR="001E68C6" w:rsidRPr="00DF58BA" w:rsidRDefault="001E68C6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51A0">
              <w:t>Беседа «Зимующие птицы».</w:t>
            </w:r>
          </w:p>
        </w:tc>
      </w:tr>
      <w:tr w:rsidR="000F6620" w:rsidRPr="00DF58BA" w:rsidTr="00F11911">
        <w:tc>
          <w:tcPr>
            <w:tcW w:w="2127" w:type="dxa"/>
          </w:tcPr>
          <w:p w:rsidR="000F6620" w:rsidRPr="00DF58BA" w:rsidRDefault="000F6620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>Познавательно – исследовательская</w:t>
            </w:r>
          </w:p>
        </w:tc>
        <w:tc>
          <w:tcPr>
            <w:tcW w:w="7444" w:type="dxa"/>
          </w:tcPr>
          <w:p w:rsidR="000F6620" w:rsidRDefault="000F6620" w:rsidP="00441A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Игры с водой;</w:t>
            </w:r>
            <w:r w:rsidR="00115BE1">
              <w:rPr>
                <w:color w:val="000000"/>
              </w:rPr>
              <w:t xml:space="preserve"> «Заморозим», «Разогреем», «Цветные льдинки»</w:t>
            </w:r>
          </w:p>
          <w:p w:rsidR="00115BE1" w:rsidRDefault="00115BE1" w:rsidP="00115B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Дидактические игры: </w:t>
            </w:r>
            <w:r w:rsidR="000F6620">
              <w:rPr>
                <w:color w:val="000000"/>
              </w:rPr>
              <w:t>«Сложи картинку», «Больши</w:t>
            </w:r>
            <w:proofErr w:type="gramStart"/>
            <w:r w:rsidR="000F6620">
              <w:rPr>
                <w:color w:val="000000"/>
              </w:rPr>
              <w:t>е-</w:t>
            </w:r>
            <w:proofErr w:type="gramEnd"/>
            <w:r w:rsidR="000F6620">
              <w:rPr>
                <w:color w:val="000000"/>
              </w:rPr>
              <w:t xml:space="preserve"> маленькие снежинки», «Собери снеговика», </w:t>
            </w:r>
            <w:r>
              <w:rPr>
                <w:color w:val="000000"/>
              </w:rPr>
              <w:t>л</w:t>
            </w:r>
            <w:r w:rsidR="000F6620">
              <w:rPr>
                <w:color w:val="000000"/>
              </w:rPr>
              <w:t>ото «Зима»</w:t>
            </w:r>
          </w:p>
          <w:p w:rsidR="000F6620" w:rsidRPr="00DF58BA" w:rsidRDefault="000F6620" w:rsidP="00115BE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Наблюдения на прогулке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  <w:r>
              <w:rPr>
                <w:color w:val="000000"/>
              </w:rPr>
              <w:t>за живой и неживой природой, птицами</w:t>
            </w:r>
            <w:r w:rsidR="00115BE1">
              <w:rPr>
                <w:color w:val="000000"/>
              </w:rPr>
              <w:t xml:space="preserve">, деревьями, прохожими, погодой и </w:t>
            </w:r>
            <w:proofErr w:type="spellStart"/>
            <w:r w:rsidR="00115BE1">
              <w:rPr>
                <w:color w:val="000000"/>
              </w:rPr>
              <w:t>тд</w:t>
            </w:r>
            <w:proofErr w:type="spellEnd"/>
            <w:proofErr w:type="gramStart"/>
            <w:r w:rsidR="00115BE1">
              <w:rPr>
                <w:color w:val="000000"/>
              </w:rPr>
              <w:t>.</w:t>
            </w:r>
            <w:r>
              <w:rPr>
                <w:color w:val="000000"/>
              </w:rPr>
              <w:t>.</w:t>
            </w:r>
            <w:proofErr w:type="gramEnd"/>
          </w:p>
        </w:tc>
      </w:tr>
      <w:tr w:rsidR="000F6620" w:rsidRPr="00DF58BA" w:rsidTr="00F11911">
        <w:tc>
          <w:tcPr>
            <w:tcW w:w="2127" w:type="dxa"/>
          </w:tcPr>
          <w:p w:rsidR="000F6620" w:rsidRPr="00DF58BA" w:rsidRDefault="000F6620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Двигательная</w:t>
            </w:r>
          </w:p>
        </w:tc>
        <w:tc>
          <w:tcPr>
            <w:tcW w:w="7444" w:type="dxa"/>
          </w:tcPr>
          <w:p w:rsidR="000F6620" w:rsidRDefault="00115BE1" w:rsidP="00441A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Подвижные игры</w:t>
            </w:r>
            <w:r w:rsidR="000F6620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«Птички в гнездышке», «Дед Мороз»</w:t>
            </w:r>
          </w:p>
          <w:p w:rsidR="000F6620" w:rsidRDefault="001E68C6" w:rsidP="00441A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Хороводные игры: «Елочка»,  «Дед Мороз», «Выпал беленький снежок… », «Снежинки»</w:t>
            </w:r>
          </w:p>
          <w:p w:rsidR="000F6620" w:rsidRPr="00DF58BA" w:rsidRDefault="000F6620" w:rsidP="001E68C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Речевые подвижные игры: «Зайка беленький», «Снег кружится»</w:t>
            </w:r>
          </w:p>
        </w:tc>
      </w:tr>
      <w:tr w:rsidR="000F6620" w:rsidRPr="00DF58BA" w:rsidTr="00F11911">
        <w:tc>
          <w:tcPr>
            <w:tcW w:w="2127" w:type="dxa"/>
          </w:tcPr>
          <w:p w:rsidR="000F6620" w:rsidRDefault="000F6620" w:rsidP="00740370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Восприятие худ</w:t>
            </w:r>
            <w:proofErr w:type="gramStart"/>
            <w:r>
              <w:rPr>
                <w:color w:val="000000"/>
                <w:sz w:val="21"/>
                <w:szCs w:val="21"/>
              </w:rPr>
              <w:t>.</w:t>
            </w:r>
            <w:proofErr w:type="gram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color w:val="000000"/>
                <w:sz w:val="21"/>
                <w:szCs w:val="21"/>
              </w:rPr>
              <w:t>л</w:t>
            </w:r>
            <w:proofErr w:type="gramEnd"/>
            <w:r>
              <w:rPr>
                <w:color w:val="000000"/>
                <w:sz w:val="21"/>
                <w:szCs w:val="21"/>
              </w:rPr>
              <w:t>ит. и фольклора</w:t>
            </w:r>
          </w:p>
        </w:tc>
        <w:tc>
          <w:tcPr>
            <w:tcW w:w="7444" w:type="dxa"/>
          </w:tcPr>
          <w:p w:rsidR="000F6620" w:rsidRDefault="000F6620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М. </w:t>
            </w:r>
            <w:proofErr w:type="spellStart"/>
            <w:r>
              <w:rPr>
                <w:color w:val="000000"/>
              </w:rPr>
              <w:t>Познанская</w:t>
            </w:r>
            <w:proofErr w:type="spellEnd"/>
            <w:r>
              <w:rPr>
                <w:color w:val="000000"/>
              </w:rPr>
              <w:t xml:space="preserve"> «Снег идет», О. </w:t>
            </w:r>
            <w:proofErr w:type="spellStart"/>
            <w:r>
              <w:rPr>
                <w:color w:val="000000"/>
              </w:rPr>
              <w:t>Высотская</w:t>
            </w:r>
            <w:proofErr w:type="spellEnd"/>
            <w:r>
              <w:rPr>
                <w:color w:val="000000"/>
              </w:rPr>
              <w:t xml:space="preserve"> «Холодно», В. Хорол «Зайчик», Н. </w:t>
            </w:r>
            <w:proofErr w:type="gramStart"/>
            <w:r>
              <w:rPr>
                <w:color w:val="000000"/>
              </w:rPr>
              <w:t>Саксонская</w:t>
            </w:r>
            <w:proofErr w:type="gramEnd"/>
            <w:r>
              <w:rPr>
                <w:color w:val="000000"/>
              </w:rPr>
              <w:t xml:space="preserve"> «Где мой пальчик? », </w:t>
            </w:r>
          </w:p>
          <w:p w:rsidR="000F6620" w:rsidRPr="002D1B24" w:rsidRDefault="000F6620" w:rsidP="001E68C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О. </w:t>
            </w:r>
            <w:proofErr w:type="spellStart"/>
            <w:r>
              <w:rPr>
                <w:color w:val="000000"/>
              </w:rPr>
              <w:t>Высотская</w:t>
            </w:r>
            <w:proofErr w:type="spellEnd"/>
            <w:r>
              <w:rPr>
                <w:color w:val="000000"/>
              </w:rPr>
              <w:t xml:space="preserve"> «Покатились санки вниз», Я. Аким «Елка наряжается», </w:t>
            </w:r>
          </w:p>
        </w:tc>
      </w:tr>
      <w:tr w:rsidR="000F6620" w:rsidRPr="00DF58BA" w:rsidTr="00F11911">
        <w:tc>
          <w:tcPr>
            <w:tcW w:w="2127" w:type="dxa"/>
          </w:tcPr>
          <w:p w:rsidR="000F6620" w:rsidRPr="00DF58BA" w:rsidRDefault="000F6620" w:rsidP="00740370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Изобразительная</w:t>
            </w:r>
          </w:p>
        </w:tc>
        <w:tc>
          <w:tcPr>
            <w:tcW w:w="7444" w:type="dxa"/>
          </w:tcPr>
          <w:p w:rsidR="000F6620" w:rsidRDefault="000F6620" w:rsidP="00441A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Рисование:</w:t>
            </w:r>
            <w:r w:rsidR="001E68C6" w:rsidRPr="00631F42">
              <w:t xml:space="preserve"> «Лесная красавица»</w:t>
            </w:r>
            <w:r w:rsidR="001E68C6">
              <w:rPr>
                <w:color w:val="000000"/>
              </w:rPr>
              <w:t>,</w:t>
            </w:r>
            <w:r w:rsidR="001E68C6" w:rsidRPr="00631F42">
              <w:t xml:space="preserve"> «Снег, снег, кружится»</w:t>
            </w:r>
          </w:p>
          <w:p w:rsidR="000F6620" w:rsidRDefault="000F6620" w:rsidP="00441A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Лепка: «Рябина», «Снежки»</w:t>
            </w:r>
          </w:p>
          <w:p w:rsidR="000F6620" w:rsidRPr="00921E30" w:rsidRDefault="000F6620" w:rsidP="001E68C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Аппликация:</w:t>
            </w:r>
            <w:r w:rsidR="001E68C6">
              <w:t xml:space="preserve"> «</w:t>
            </w:r>
            <w:r w:rsidR="001E68C6" w:rsidRPr="00631F42">
              <w:t>Новогодние игрушки»</w:t>
            </w:r>
            <w:r>
              <w:rPr>
                <w:color w:val="000000"/>
              </w:rPr>
              <w:t xml:space="preserve">, «Украсим елочку», </w:t>
            </w:r>
            <w:r w:rsidR="001E68C6">
              <w:t>«Птицы на кормушке»</w:t>
            </w:r>
          </w:p>
        </w:tc>
      </w:tr>
      <w:tr w:rsidR="000F6620" w:rsidRPr="00DF58BA" w:rsidTr="00F11911">
        <w:tc>
          <w:tcPr>
            <w:tcW w:w="2127" w:type="dxa"/>
          </w:tcPr>
          <w:p w:rsidR="000F6620" w:rsidRPr="00DF58BA" w:rsidRDefault="000F6620" w:rsidP="00740370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Музыкальная</w:t>
            </w:r>
          </w:p>
        </w:tc>
        <w:tc>
          <w:tcPr>
            <w:tcW w:w="7444" w:type="dxa"/>
          </w:tcPr>
          <w:p w:rsidR="000F6620" w:rsidRPr="00921E30" w:rsidRDefault="000F6620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Музыкальн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ритмические движения «Новогодний хоровод», «Дед Мороз», «Как на поле на лужок выпал беленький снежок… »</w:t>
            </w:r>
          </w:p>
        </w:tc>
      </w:tr>
      <w:tr w:rsidR="000F6620" w:rsidRPr="00DF58BA" w:rsidTr="00F11911">
        <w:tc>
          <w:tcPr>
            <w:tcW w:w="2127" w:type="dxa"/>
          </w:tcPr>
          <w:p w:rsidR="000F6620" w:rsidRPr="00DF58BA" w:rsidRDefault="000F6620" w:rsidP="00740370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Конструирование</w:t>
            </w:r>
          </w:p>
        </w:tc>
        <w:tc>
          <w:tcPr>
            <w:tcW w:w="7444" w:type="dxa"/>
          </w:tcPr>
          <w:p w:rsidR="000F6620" w:rsidRPr="00DF58BA" w:rsidRDefault="000F6620" w:rsidP="00740370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Горка для кукол</w:t>
            </w:r>
          </w:p>
        </w:tc>
      </w:tr>
      <w:tr w:rsidR="000F6620" w:rsidRPr="00DF58BA" w:rsidTr="00F11911">
        <w:tc>
          <w:tcPr>
            <w:tcW w:w="2127" w:type="dxa"/>
          </w:tcPr>
          <w:p w:rsidR="000F6620" w:rsidRDefault="000F6620" w:rsidP="00740370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СЭБТ</w:t>
            </w:r>
          </w:p>
        </w:tc>
        <w:tc>
          <w:tcPr>
            <w:tcW w:w="7444" w:type="dxa"/>
          </w:tcPr>
          <w:p w:rsidR="000F6620" w:rsidRPr="002D1B24" w:rsidRDefault="000F6620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Расчистка дорожки от снега, перенос снега в определенное место для сооружения снежных построек, подкормка птиц</w:t>
            </w:r>
          </w:p>
        </w:tc>
      </w:tr>
      <w:tr w:rsidR="00441A53" w:rsidRPr="005A658C" w:rsidTr="00740370">
        <w:tc>
          <w:tcPr>
            <w:tcW w:w="9571" w:type="dxa"/>
            <w:gridSpan w:val="2"/>
          </w:tcPr>
          <w:p w:rsidR="00441A53" w:rsidRDefault="00977352" w:rsidP="0097735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Март-</w:t>
            </w:r>
            <w:r w:rsidR="00A6330A">
              <w:rPr>
                <w:b/>
                <w:bCs/>
                <w:color w:val="000000"/>
              </w:rPr>
              <w:t>Май</w:t>
            </w:r>
          </w:p>
          <w:p w:rsidR="003858DB" w:rsidRDefault="003858DB" w:rsidP="003858D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3858DB">
              <w:rPr>
                <w:bCs/>
                <w:color w:val="000000"/>
              </w:rPr>
              <w:t>Тема: «</w:t>
            </w:r>
            <w:r>
              <w:rPr>
                <w:bCs/>
                <w:color w:val="000000"/>
              </w:rPr>
              <w:t>Весн</w:t>
            </w:r>
            <w:r w:rsidRPr="003858DB">
              <w:rPr>
                <w:bCs/>
                <w:color w:val="000000"/>
              </w:rPr>
              <w:t>а»</w:t>
            </w:r>
          </w:p>
          <w:p w:rsidR="003858DB" w:rsidRDefault="003858DB" w:rsidP="003858DB">
            <w:pPr>
              <w:pStyle w:val="a3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Цель: </w:t>
            </w:r>
            <w:r w:rsidRPr="003858DB">
              <w:rPr>
                <w:shd w:val="clear" w:color="auto" w:fill="FFFFFF"/>
              </w:rPr>
              <w:t>формирование первичных представлений о весне и её признаках</w:t>
            </w:r>
            <w:proofErr w:type="gramStart"/>
            <w:r w:rsidRPr="003858DB">
              <w:rPr>
                <w:shd w:val="clear" w:color="auto" w:fill="FFFFFF"/>
              </w:rPr>
              <w:t>;</w:t>
            </w:r>
            <w:r>
              <w:rPr>
                <w:shd w:val="clear" w:color="auto" w:fill="FFFFFF"/>
              </w:rPr>
              <w:t>.</w:t>
            </w:r>
            <w:proofErr w:type="gramEnd"/>
          </w:p>
          <w:p w:rsidR="003858DB" w:rsidRDefault="003858DB" w:rsidP="003858DB">
            <w:pPr>
              <w:pStyle w:val="a3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Задачи:</w:t>
            </w:r>
          </w:p>
          <w:p w:rsidR="003858DB" w:rsidRDefault="003858DB" w:rsidP="003858DB">
            <w:pPr>
              <w:pStyle w:val="a3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r w:rsidRPr="003858DB">
              <w:rPr>
                <w:shd w:val="clear" w:color="auto" w:fill="FFFFFF"/>
              </w:rPr>
              <w:t xml:space="preserve"> помочь детям увидеть красоту и разнообразие весенней природы; </w:t>
            </w:r>
          </w:p>
          <w:p w:rsidR="003858DB" w:rsidRDefault="003858DB" w:rsidP="003858DB">
            <w:pPr>
              <w:pStyle w:val="a3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 </w:t>
            </w:r>
            <w:r w:rsidRPr="003858DB">
              <w:rPr>
                <w:shd w:val="clear" w:color="auto" w:fill="FFFFFF"/>
              </w:rPr>
              <w:t xml:space="preserve">развитие познавательной активности, логического мышления, воображения, речи; </w:t>
            </w:r>
          </w:p>
          <w:p w:rsidR="003858DB" w:rsidRPr="003858DB" w:rsidRDefault="003858DB" w:rsidP="003858D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shd w:val="clear" w:color="auto" w:fill="FFFFFF"/>
              </w:rPr>
              <w:t xml:space="preserve">- </w:t>
            </w:r>
            <w:r w:rsidRPr="003858DB">
              <w:rPr>
                <w:shd w:val="clear" w:color="auto" w:fill="FFFFFF"/>
              </w:rPr>
              <w:t>воспитание любви и бережного отношения к родной природе.</w:t>
            </w:r>
          </w:p>
        </w:tc>
      </w:tr>
      <w:tr w:rsidR="000F6620" w:rsidRPr="00DF58BA" w:rsidTr="00F11911">
        <w:tc>
          <w:tcPr>
            <w:tcW w:w="2127" w:type="dxa"/>
          </w:tcPr>
          <w:p w:rsidR="000F6620" w:rsidRDefault="000F6620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Игровая</w:t>
            </w:r>
          </w:p>
          <w:p w:rsidR="000F6620" w:rsidRPr="00DF58BA" w:rsidRDefault="000F6620" w:rsidP="00740370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7444" w:type="dxa"/>
          </w:tcPr>
          <w:p w:rsidR="000F6620" w:rsidRDefault="000F6620" w:rsidP="0097735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Игр</w:t>
            </w:r>
            <w:proofErr w:type="gramStart"/>
            <w:r>
              <w:rPr>
                <w:color w:val="000000"/>
              </w:rPr>
              <w:t>ы-</w:t>
            </w:r>
            <w:proofErr w:type="gramEnd"/>
            <w:r>
              <w:rPr>
                <w:color w:val="000000"/>
              </w:rPr>
              <w:t xml:space="preserve"> манипуляции;</w:t>
            </w:r>
          </w:p>
          <w:p w:rsidR="000F6620" w:rsidRDefault="000778A2" w:rsidP="0097735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Театрализованные игры: «</w:t>
            </w:r>
            <w:proofErr w:type="spellStart"/>
            <w:r>
              <w:rPr>
                <w:color w:val="000000"/>
              </w:rPr>
              <w:t>Заюшкина</w:t>
            </w:r>
            <w:proofErr w:type="spellEnd"/>
            <w:r>
              <w:rPr>
                <w:color w:val="000000"/>
              </w:rPr>
              <w:t xml:space="preserve"> избушка»</w:t>
            </w:r>
          </w:p>
          <w:p w:rsidR="000F6620" w:rsidRDefault="000F6620" w:rsidP="0097735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Сюжетн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ролевые игры с фигурками диких животных</w:t>
            </w:r>
          </w:p>
          <w:p w:rsidR="000F6620" w:rsidRPr="00DF58BA" w:rsidRDefault="000F6620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«Путешествие в весенний лес», «Кукла идет гулять», «Кукла заболела»</w:t>
            </w:r>
          </w:p>
        </w:tc>
      </w:tr>
      <w:tr w:rsidR="000F6620" w:rsidRPr="00DF58BA" w:rsidTr="00F11911">
        <w:tc>
          <w:tcPr>
            <w:tcW w:w="2127" w:type="dxa"/>
          </w:tcPr>
          <w:p w:rsidR="000F6620" w:rsidRPr="00DF58BA" w:rsidRDefault="000F6620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Коммуникативная</w:t>
            </w:r>
          </w:p>
        </w:tc>
        <w:tc>
          <w:tcPr>
            <w:tcW w:w="7444" w:type="dxa"/>
          </w:tcPr>
          <w:p w:rsidR="000F6620" w:rsidRDefault="000F6620" w:rsidP="0097735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Дидактические </w:t>
            </w:r>
            <w:r w:rsidR="000778A2">
              <w:rPr>
                <w:color w:val="000000"/>
              </w:rPr>
              <w:t>игры</w:t>
            </w:r>
            <w:r>
              <w:rPr>
                <w:color w:val="000000"/>
              </w:rPr>
              <w:t>;</w:t>
            </w:r>
            <w:r w:rsidR="000778A2">
              <w:rPr>
                <w:color w:val="000000"/>
              </w:rPr>
              <w:t xml:space="preserve"> «Найди и покажи», «Одень куклу на прогулку», «У кого картинка? », «Сложи картинку», Лото «Времена года»</w:t>
            </w:r>
          </w:p>
          <w:p w:rsidR="000F6620" w:rsidRDefault="000F6620" w:rsidP="0097735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Пальчиковые игры;</w:t>
            </w:r>
          </w:p>
          <w:p w:rsidR="000778A2" w:rsidRDefault="000F6620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Рассматривание</w:t>
            </w:r>
            <w:r w:rsidR="000778A2">
              <w:rPr>
                <w:color w:val="000000"/>
              </w:rPr>
              <w:t xml:space="preserve"> иллюстраций, сюжетных картинок: «Весна», «Вот пришла весна», «Какие сосульки? »</w:t>
            </w:r>
          </w:p>
          <w:p w:rsidR="000F6620" w:rsidRDefault="00740370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Словесно-речевые игры</w:t>
            </w:r>
            <w:proofErr w:type="gramStart"/>
            <w:r>
              <w:rPr>
                <w:color w:val="000000"/>
              </w:rPr>
              <w:t>:</w:t>
            </w:r>
            <w:r w:rsidR="000F6620">
              <w:rPr>
                <w:color w:val="000000"/>
              </w:rPr>
              <w:t>«</w:t>
            </w:r>
            <w:proofErr w:type="gramEnd"/>
            <w:r w:rsidR="000F6620">
              <w:rPr>
                <w:color w:val="000000"/>
              </w:rPr>
              <w:t>Что весной бывает», «Узнай и назови», «Что изменилось?»</w:t>
            </w:r>
          </w:p>
          <w:p w:rsidR="001E68C6" w:rsidRPr="00DF58BA" w:rsidRDefault="001E68C6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Беседа </w:t>
            </w:r>
            <w:r w:rsidRPr="00047582">
              <w:t>«Путешествие в весенний лес»</w:t>
            </w:r>
            <w:r w:rsidR="000778A2">
              <w:t xml:space="preserve">, </w:t>
            </w:r>
            <w:r w:rsidR="000778A2" w:rsidRPr="00B21638">
              <w:t>«Пернатые гости»</w:t>
            </w:r>
          </w:p>
        </w:tc>
      </w:tr>
      <w:tr w:rsidR="000F6620" w:rsidRPr="00DF58BA" w:rsidTr="00F11911">
        <w:tc>
          <w:tcPr>
            <w:tcW w:w="2127" w:type="dxa"/>
          </w:tcPr>
          <w:p w:rsidR="000F6620" w:rsidRPr="00DF58BA" w:rsidRDefault="000F6620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Познавательно – исследовательская</w:t>
            </w:r>
          </w:p>
        </w:tc>
        <w:tc>
          <w:tcPr>
            <w:tcW w:w="7444" w:type="dxa"/>
          </w:tcPr>
          <w:p w:rsidR="000F6620" w:rsidRDefault="000778A2" w:rsidP="0097735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Игры с песком: «Тортик для мамочки»</w:t>
            </w:r>
          </w:p>
          <w:p w:rsidR="000F6620" w:rsidRDefault="000778A2" w:rsidP="0097735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Игры с водой: «Тоне</w:t>
            </w:r>
            <w:proofErr w:type="gramStart"/>
            <w:r>
              <w:rPr>
                <w:color w:val="000000"/>
              </w:rPr>
              <w:t>т-</w:t>
            </w:r>
            <w:proofErr w:type="gramEnd"/>
            <w:r>
              <w:rPr>
                <w:color w:val="000000"/>
              </w:rPr>
              <w:t xml:space="preserve"> плавает», «Теплый- холодный», «Как тают сосульки», «Сколько лодочек в луже? », «Большие- маленькие сосульки».</w:t>
            </w:r>
          </w:p>
          <w:p w:rsidR="000F6620" w:rsidRDefault="000778A2" w:rsidP="0097735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Дидактические игры: </w:t>
            </w:r>
            <w:r w:rsidR="000F6620">
              <w:rPr>
                <w:color w:val="000000"/>
              </w:rPr>
              <w:t xml:space="preserve"> лото «Весна», «Сложи картинку»</w:t>
            </w:r>
            <w:r>
              <w:rPr>
                <w:color w:val="000000"/>
              </w:rPr>
              <w:t>.</w:t>
            </w:r>
          </w:p>
          <w:p w:rsidR="000F6620" w:rsidRPr="00DF58BA" w:rsidRDefault="000F6620" w:rsidP="000778A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Наблюдения на прогулке</w:t>
            </w:r>
            <w:r w:rsidR="000778A2">
              <w:rPr>
                <w:color w:val="000000"/>
              </w:rPr>
              <w:t>:</w:t>
            </w:r>
            <w:r w:rsidR="000778A2">
              <w:rPr>
                <w:rFonts w:ascii="Arial" w:hAnsi="Arial" w:cs="Arial"/>
                <w:color w:val="000000"/>
                <w:sz w:val="21"/>
                <w:szCs w:val="21"/>
              </w:rPr>
              <w:t xml:space="preserve"> з</w:t>
            </w:r>
            <w:r>
              <w:rPr>
                <w:color w:val="000000"/>
              </w:rPr>
              <w:t>а живой и неживой природой</w:t>
            </w:r>
          </w:p>
        </w:tc>
      </w:tr>
      <w:tr w:rsidR="000F6620" w:rsidRPr="00DF58BA" w:rsidTr="00F11911">
        <w:tc>
          <w:tcPr>
            <w:tcW w:w="2127" w:type="dxa"/>
          </w:tcPr>
          <w:p w:rsidR="000F6620" w:rsidRPr="00DF58BA" w:rsidRDefault="000F6620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Двигательная</w:t>
            </w:r>
          </w:p>
        </w:tc>
        <w:tc>
          <w:tcPr>
            <w:tcW w:w="7444" w:type="dxa"/>
          </w:tcPr>
          <w:p w:rsidR="000F6620" w:rsidRDefault="000778A2" w:rsidP="0097735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Подвижные игры</w:t>
            </w:r>
            <w:r w:rsidR="000F6620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«Веселый воробей», «Перешагни через лужу», «Солнечные зайчики», «Через ручеек»,</w:t>
            </w:r>
          </w:p>
          <w:p w:rsidR="000F6620" w:rsidRDefault="000778A2" w:rsidP="0097735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Хороводные игры: «Вейся венок»</w:t>
            </w:r>
          </w:p>
          <w:p w:rsidR="000F6620" w:rsidRPr="00DF58BA" w:rsidRDefault="000F6620" w:rsidP="000778A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Речевые подвижные игры: «Колпачок»</w:t>
            </w:r>
          </w:p>
        </w:tc>
      </w:tr>
      <w:tr w:rsidR="000F6620" w:rsidRPr="002D1B24" w:rsidTr="00F11911">
        <w:tc>
          <w:tcPr>
            <w:tcW w:w="2127" w:type="dxa"/>
          </w:tcPr>
          <w:p w:rsidR="000F6620" w:rsidRDefault="000F6620" w:rsidP="00740370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Восприятие худ</w:t>
            </w:r>
            <w:proofErr w:type="gramStart"/>
            <w:r>
              <w:rPr>
                <w:color w:val="000000"/>
                <w:sz w:val="21"/>
                <w:szCs w:val="21"/>
              </w:rPr>
              <w:t>.</w:t>
            </w:r>
            <w:proofErr w:type="gram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color w:val="000000"/>
                <w:sz w:val="21"/>
                <w:szCs w:val="21"/>
              </w:rPr>
              <w:t>л</w:t>
            </w:r>
            <w:proofErr w:type="gramEnd"/>
            <w:r>
              <w:rPr>
                <w:color w:val="000000"/>
                <w:sz w:val="21"/>
                <w:szCs w:val="21"/>
              </w:rPr>
              <w:t xml:space="preserve">ит. </w:t>
            </w:r>
            <w:r>
              <w:rPr>
                <w:color w:val="000000"/>
                <w:sz w:val="21"/>
                <w:szCs w:val="21"/>
              </w:rPr>
              <w:lastRenderedPageBreak/>
              <w:t>и фольклора</w:t>
            </w:r>
          </w:p>
        </w:tc>
        <w:tc>
          <w:tcPr>
            <w:tcW w:w="7444" w:type="dxa"/>
          </w:tcPr>
          <w:p w:rsidR="000F6620" w:rsidRPr="002D1B24" w:rsidRDefault="000F6620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 xml:space="preserve">А. Плещеев «Сельская песенка», М. Полянская «Одуванчик», </w:t>
            </w:r>
            <w:proofErr w:type="spellStart"/>
            <w:r>
              <w:rPr>
                <w:color w:val="000000"/>
              </w:rPr>
              <w:t>Укр</w:t>
            </w:r>
            <w:proofErr w:type="spellEnd"/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lastRenderedPageBreak/>
              <w:t xml:space="preserve">Песенка «Веснянка», </w:t>
            </w:r>
            <w:proofErr w:type="spellStart"/>
            <w:r>
              <w:rPr>
                <w:color w:val="000000"/>
              </w:rPr>
              <w:t>закличка</w:t>
            </w:r>
            <w:proofErr w:type="spellEnd"/>
            <w:r>
              <w:rPr>
                <w:color w:val="000000"/>
              </w:rPr>
              <w:t xml:space="preserve"> «Солнышко-ведрышко», </w:t>
            </w:r>
            <w:proofErr w:type="spellStart"/>
            <w:r>
              <w:rPr>
                <w:color w:val="000000"/>
              </w:rPr>
              <w:t>закличка</w:t>
            </w:r>
            <w:proofErr w:type="spellEnd"/>
            <w:r>
              <w:rPr>
                <w:color w:val="000000"/>
              </w:rPr>
              <w:t xml:space="preserve"> «Дождик», сказка «</w:t>
            </w:r>
            <w:proofErr w:type="spellStart"/>
            <w:r>
              <w:rPr>
                <w:color w:val="000000"/>
              </w:rPr>
              <w:t>Заюшкина</w:t>
            </w:r>
            <w:proofErr w:type="spellEnd"/>
            <w:r>
              <w:rPr>
                <w:color w:val="000000"/>
              </w:rPr>
              <w:t xml:space="preserve"> избушка»</w:t>
            </w:r>
          </w:p>
        </w:tc>
      </w:tr>
      <w:tr w:rsidR="000F6620" w:rsidRPr="00921E30" w:rsidTr="00F11911">
        <w:tc>
          <w:tcPr>
            <w:tcW w:w="2127" w:type="dxa"/>
          </w:tcPr>
          <w:p w:rsidR="000F6620" w:rsidRPr="00DF58BA" w:rsidRDefault="000F6620" w:rsidP="00740370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Изобразительная</w:t>
            </w:r>
          </w:p>
        </w:tc>
        <w:tc>
          <w:tcPr>
            <w:tcW w:w="7444" w:type="dxa"/>
          </w:tcPr>
          <w:p w:rsidR="000F6620" w:rsidRDefault="000F6620" w:rsidP="0097735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Рисование: </w:t>
            </w:r>
            <w:r w:rsidR="001E68C6" w:rsidRPr="00085998">
              <w:t>«Дождик босиком по земле прошел»</w:t>
            </w:r>
            <w:r w:rsidR="001E68C6">
              <w:t>, «Все сосульки плакали»</w:t>
            </w:r>
            <w:r w:rsidR="000778A2">
              <w:t>, «Солнышко</w:t>
            </w:r>
            <w:r w:rsidR="000778A2" w:rsidRPr="00090BF5">
              <w:t>»</w:t>
            </w:r>
            <w:r w:rsidR="000778A2">
              <w:t>, «Разноцветная лужайка</w:t>
            </w:r>
            <w:r w:rsidR="000778A2" w:rsidRPr="00090BF5">
              <w:t>»</w:t>
            </w:r>
          </w:p>
          <w:p w:rsidR="000F6620" w:rsidRDefault="000F6620" w:rsidP="0097735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Лепка: «Сосульки»</w:t>
            </w:r>
            <w:r w:rsidR="000778A2">
              <w:rPr>
                <w:color w:val="000000"/>
              </w:rPr>
              <w:t>, «Цветы»</w:t>
            </w:r>
          </w:p>
          <w:p w:rsidR="000F6620" w:rsidRPr="00921E30" w:rsidRDefault="000F6620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Аппликация: </w:t>
            </w:r>
            <w:r w:rsidR="001E68C6">
              <w:t>«</w:t>
            </w:r>
            <w:r w:rsidR="001E68C6" w:rsidRPr="00085998">
              <w:t>Бережливым будь с водой»</w:t>
            </w:r>
            <w:r w:rsidR="000778A2">
              <w:t>,</w:t>
            </w:r>
            <w:r w:rsidR="001E68C6">
              <w:t xml:space="preserve"> «Корзина с цветами», </w:t>
            </w:r>
          </w:p>
        </w:tc>
      </w:tr>
      <w:tr w:rsidR="000F6620" w:rsidRPr="00921E30" w:rsidTr="00F11911">
        <w:tc>
          <w:tcPr>
            <w:tcW w:w="2127" w:type="dxa"/>
          </w:tcPr>
          <w:p w:rsidR="000F6620" w:rsidRPr="00DF58BA" w:rsidRDefault="000F6620" w:rsidP="00740370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Музыкальная</w:t>
            </w:r>
          </w:p>
        </w:tc>
        <w:tc>
          <w:tcPr>
            <w:tcW w:w="7444" w:type="dxa"/>
          </w:tcPr>
          <w:p w:rsidR="000F6620" w:rsidRPr="00921E30" w:rsidRDefault="000F6620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Пение «Солнышко» муз. Н. Лукониной, «Зима прошла», «Есть у солнышка дружок»</w:t>
            </w:r>
            <w:r>
              <w:rPr>
                <w:color w:val="000000"/>
              </w:rPr>
              <w:br/>
              <w:t>Слушание «Апрель» муз. П. И. Чайковского, «Весенний вальс» муз. Ф. Шопена</w:t>
            </w:r>
          </w:p>
        </w:tc>
      </w:tr>
      <w:tr w:rsidR="000F6620" w:rsidRPr="00DF58BA" w:rsidTr="00F11911">
        <w:tc>
          <w:tcPr>
            <w:tcW w:w="2127" w:type="dxa"/>
          </w:tcPr>
          <w:p w:rsidR="000F6620" w:rsidRPr="00DF58BA" w:rsidRDefault="000F6620" w:rsidP="00740370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Конструирование</w:t>
            </w:r>
          </w:p>
        </w:tc>
        <w:tc>
          <w:tcPr>
            <w:tcW w:w="7444" w:type="dxa"/>
          </w:tcPr>
          <w:p w:rsidR="000F6620" w:rsidRPr="00DF58BA" w:rsidRDefault="000F6620" w:rsidP="00740370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</w:tc>
      </w:tr>
      <w:tr w:rsidR="000F6620" w:rsidRPr="002D1B24" w:rsidTr="00F11911">
        <w:tc>
          <w:tcPr>
            <w:tcW w:w="2127" w:type="dxa"/>
          </w:tcPr>
          <w:p w:rsidR="000F6620" w:rsidRDefault="000F6620" w:rsidP="00740370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СЭБТ</w:t>
            </w:r>
          </w:p>
        </w:tc>
        <w:tc>
          <w:tcPr>
            <w:tcW w:w="7444" w:type="dxa"/>
          </w:tcPr>
          <w:p w:rsidR="000F6620" w:rsidRPr="002D1B24" w:rsidRDefault="000F6620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Сбор мусора на участке, очистка территории от сухих листьев, подметание дорожки, сгребание рассыпанного песка обратно в песочницу</w:t>
            </w:r>
          </w:p>
        </w:tc>
      </w:tr>
      <w:tr w:rsidR="00977352" w:rsidRPr="005A658C" w:rsidTr="00740370">
        <w:tc>
          <w:tcPr>
            <w:tcW w:w="9571" w:type="dxa"/>
            <w:gridSpan w:val="2"/>
          </w:tcPr>
          <w:p w:rsidR="00A6330A" w:rsidRDefault="00A6330A" w:rsidP="00A6330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Июнь-Август</w:t>
            </w:r>
          </w:p>
          <w:p w:rsidR="003858DB" w:rsidRDefault="003858DB" w:rsidP="003858D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3858DB">
              <w:rPr>
                <w:bCs/>
                <w:color w:val="000000"/>
              </w:rPr>
              <w:t>Тема: «Лето»</w:t>
            </w:r>
          </w:p>
          <w:p w:rsidR="003858DB" w:rsidRDefault="003858DB" w:rsidP="003858DB">
            <w:pPr>
              <w:pStyle w:val="a3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Цель: формировать </w:t>
            </w:r>
            <w:r w:rsidRPr="003858DB">
              <w:rPr>
                <w:shd w:val="clear" w:color="auto" w:fill="FFFFFF"/>
              </w:rPr>
              <w:t>представление о лете и</w:t>
            </w:r>
            <w:r>
              <w:rPr>
                <w:shd w:val="clear" w:color="auto" w:fill="FFFFFF"/>
              </w:rPr>
              <w:t xml:space="preserve"> о тесной взаимосвязи в природе.</w:t>
            </w:r>
          </w:p>
          <w:p w:rsidR="003858DB" w:rsidRDefault="003858DB" w:rsidP="003858DB">
            <w:pPr>
              <w:pStyle w:val="a3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Задачи:</w:t>
            </w:r>
          </w:p>
          <w:p w:rsidR="003858DB" w:rsidRDefault="003858DB" w:rsidP="003858DB">
            <w:pPr>
              <w:pStyle w:val="a3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r w:rsidRPr="003858DB">
              <w:rPr>
                <w:shd w:val="clear" w:color="auto" w:fill="FFFFFF"/>
              </w:rPr>
              <w:t xml:space="preserve"> активизировать речь детей,</w:t>
            </w:r>
            <w:r>
              <w:rPr>
                <w:shd w:val="clear" w:color="auto" w:fill="FFFFFF"/>
              </w:rPr>
              <w:t xml:space="preserve"> </w:t>
            </w:r>
            <w:r w:rsidRPr="003858DB">
              <w:rPr>
                <w:shd w:val="clear" w:color="auto" w:fill="FFFFFF"/>
              </w:rPr>
              <w:t>побуждая к высказыванию в виде полных предложений;</w:t>
            </w:r>
          </w:p>
          <w:p w:rsidR="003858DB" w:rsidRPr="003858DB" w:rsidRDefault="003858DB" w:rsidP="003858D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858DB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 xml:space="preserve">- </w:t>
            </w:r>
            <w:r w:rsidRPr="003858DB">
              <w:rPr>
                <w:shd w:val="clear" w:color="auto" w:fill="FFFFFF"/>
              </w:rPr>
              <w:t>воспитывать любознательность, обогащать детей разнообразными впечатлениями</w:t>
            </w:r>
            <w:r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3858DB" w:rsidRPr="00DF58BA" w:rsidTr="00F11911">
        <w:tc>
          <w:tcPr>
            <w:tcW w:w="2127" w:type="dxa"/>
          </w:tcPr>
          <w:p w:rsidR="003858DB" w:rsidRDefault="003858DB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Игровая</w:t>
            </w:r>
          </w:p>
          <w:p w:rsidR="003858DB" w:rsidRPr="00DF58BA" w:rsidRDefault="003858DB" w:rsidP="00740370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7444" w:type="dxa"/>
          </w:tcPr>
          <w:p w:rsidR="003858DB" w:rsidRDefault="003858DB" w:rsidP="0097735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Игр</w:t>
            </w:r>
            <w:proofErr w:type="gramStart"/>
            <w:r>
              <w:rPr>
                <w:color w:val="000000"/>
              </w:rPr>
              <w:t>ы-</w:t>
            </w:r>
            <w:proofErr w:type="gramEnd"/>
            <w:r>
              <w:rPr>
                <w:color w:val="000000"/>
              </w:rPr>
              <w:t xml:space="preserve"> манипуляции;</w:t>
            </w:r>
          </w:p>
          <w:p w:rsidR="003858DB" w:rsidRDefault="000778A2" w:rsidP="0097735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Театрализованные игры: «Теремок», «Колобок»</w:t>
            </w:r>
          </w:p>
          <w:p w:rsidR="003858DB" w:rsidRPr="00DF58BA" w:rsidRDefault="003858DB" w:rsidP="000778A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Сюжетн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ролевые игры </w:t>
            </w:r>
            <w:r w:rsidR="000778A2">
              <w:rPr>
                <w:color w:val="000000"/>
              </w:rPr>
              <w:t xml:space="preserve">: </w:t>
            </w:r>
            <w:r>
              <w:rPr>
                <w:color w:val="000000"/>
              </w:rPr>
              <w:t>«Кукла идет гулять», «Кукла Маша готовит обед», «Едем на дачу», «Едем отдыхать на речку»</w:t>
            </w:r>
          </w:p>
        </w:tc>
      </w:tr>
      <w:tr w:rsidR="003858DB" w:rsidRPr="00DF58BA" w:rsidTr="00F11911">
        <w:tc>
          <w:tcPr>
            <w:tcW w:w="2127" w:type="dxa"/>
          </w:tcPr>
          <w:p w:rsidR="003858DB" w:rsidRPr="00DF58BA" w:rsidRDefault="003858DB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Коммуникативная</w:t>
            </w:r>
          </w:p>
        </w:tc>
        <w:tc>
          <w:tcPr>
            <w:tcW w:w="7444" w:type="dxa"/>
          </w:tcPr>
          <w:p w:rsidR="003858DB" w:rsidRDefault="00396564" w:rsidP="0097735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Словесн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речевые игры: «Летние забавы», «Лето к нам пришло», «Кто машет крылышками?», «Принесла я вам цветок»</w:t>
            </w:r>
          </w:p>
          <w:p w:rsidR="003858DB" w:rsidRPr="00DF58BA" w:rsidRDefault="003858DB" w:rsidP="0039656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Дидактические игры</w:t>
            </w:r>
            <w:r w:rsidR="00396564">
              <w:rPr>
                <w:color w:val="000000"/>
              </w:rPr>
              <w:t xml:space="preserve">: </w:t>
            </w:r>
            <w:r>
              <w:rPr>
                <w:color w:val="000000"/>
              </w:rPr>
              <w:t>«Одень куклу на прогулку», «Что бывает летом?»</w:t>
            </w:r>
          </w:p>
        </w:tc>
      </w:tr>
      <w:tr w:rsidR="003858DB" w:rsidRPr="00DF58BA" w:rsidTr="00F11911">
        <w:tc>
          <w:tcPr>
            <w:tcW w:w="2127" w:type="dxa"/>
          </w:tcPr>
          <w:p w:rsidR="003858DB" w:rsidRPr="00DF58BA" w:rsidRDefault="003858DB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Познавательно – исследовательская</w:t>
            </w:r>
          </w:p>
        </w:tc>
        <w:tc>
          <w:tcPr>
            <w:tcW w:w="7444" w:type="dxa"/>
          </w:tcPr>
          <w:p w:rsidR="003858DB" w:rsidRDefault="003858DB" w:rsidP="0097735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Игры с водой</w:t>
            </w:r>
            <w:r w:rsidR="00396564">
              <w:rPr>
                <w:color w:val="000000"/>
              </w:rPr>
              <w:t>: «Прозрачная – мутная», «Разноцветная водичка», «Достань камешек»</w:t>
            </w:r>
          </w:p>
          <w:p w:rsidR="003858DB" w:rsidRDefault="003858DB" w:rsidP="0097735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Игры с песком</w:t>
            </w:r>
            <w:r w:rsidR="00396564">
              <w:rPr>
                <w:color w:val="000000"/>
              </w:rPr>
              <w:t>: «Я пеку, пеку, пеку», «Сырой – сухой»</w:t>
            </w:r>
          </w:p>
          <w:p w:rsidR="003858DB" w:rsidRPr="00DF58BA" w:rsidRDefault="00396564" w:rsidP="00084A6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Дидактические игры: </w:t>
            </w:r>
            <w:r w:rsidR="003858DB">
              <w:rPr>
                <w:color w:val="000000"/>
              </w:rPr>
              <w:t>«Лото», «Сложи картинку», «Найди цветок для бабочки», «С какого дерева листик? », «Сколько цветочков?»</w:t>
            </w:r>
            <w:r w:rsidR="00084A6C">
              <w:rPr>
                <w:color w:val="000000"/>
              </w:rPr>
              <w:t xml:space="preserve"> </w:t>
            </w:r>
            <w:r w:rsidR="003858DB">
              <w:rPr>
                <w:color w:val="000000"/>
              </w:rPr>
              <w:t>Наблюдения на прогулке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  <w:r>
              <w:rPr>
                <w:color w:val="000000"/>
              </w:rPr>
              <w:t>з</w:t>
            </w:r>
            <w:r w:rsidR="003858DB">
              <w:rPr>
                <w:color w:val="000000"/>
              </w:rPr>
              <w:t>а живой и неживой природой</w:t>
            </w:r>
            <w:r>
              <w:rPr>
                <w:color w:val="000000"/>
              </w:rPr>
              <w:t>.</w:t>
            </w:r>
          </w:p>
        </w:tc>
      </w:tr>
      <w:tr w:rsidR="003858DB" w:rsidRPr="00DF58BA" w:rsidTr="00F11911">
        <w:tc>
          <w:tcPr>
            <w:tcW w:w="2127" w:type="dxa"/>
          </w:tcPr>
          <w:p w:rsidR="003858DB" w:rsidRPr="00DF58BA" w:rsidRDefault="003858DB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Двигательная</w:t>
            </w:r>
          </w:p>
        </w:tc>
        <w:tc>
          <w:tcPr>
            <w:tcW w:w="7444" w:type="dxa"/>
          </w:tcPr>
          <w:p w:rsidR="003858DB" w:rsidRDefault="003858DB" w:rsidP="00473F4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Подвижные игры</w:t>
            </w:r>
            <w:r w:rsidR="00396564">
              <w:rPr>
                <w:color w:val="000000"/>
              </w:rPr>
              <w:t xml:space="preserve">: «Солнышко и дождик», «Мы веселые ребята», «Солнечные зайчики», «У медведя </w:t>
            </w:r>
            <w:proofErr w:type="gramStart"/>
            <w:r w:rsidR="00396564">
              <w:rPr>
                <w:color w:val="000000"/>
              </w:rPr>
              <w:t>во</w:t>
            </w:r>
            <w:proofErr w:type="gramEnd"/>
            <w:r w:rsidR="00396564">
              <w:rPr>
                <w:color w:val="000000"/>
              </w:rPr>
              <w:t xml:space="preserve"> бору»  </w:t>
            </w:r>
          </w:p>
          <w:p w:rsidR="003858DB" w:rsidRPr="00DF58BA" w:rsidRDefault="00396564" w:rsidP="0039656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Хороводные игры: «</w:t>
            </w:r>
            <w:r w:rsidR="003858DB">
              <w:rPr>
                <w:color w:val="000000"/>
              </w:rPr>
              <w:t>Веселый хоровод», «Карусель»</w:t>
            </w:r>
          </w:p>
        </w:tc>
      </w:tr>
      <w:tr w:rsidR="003858DB" w:rsidRPr="002D1B24" w:rsidTr="00F11911">
        <w:tc>
          <w:tcPr>
            <w:tcW w:w="2127" w:type="dxa"/>
          </w:tcPr>
          <w:p w:rsidR="003858DB" w:rsidRDefault="003858DB" w:rsidP="00740370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Восприятие худ</w:t>
            </w:r>
            <w:proofErr w:type="gramStart"/>
            <w:r>
              <w:rPr>
                <w:color w:val="000000"/>
                <w:sz w:val="21"/>
                <w:szCs w:val="21"/>
              </w:rPr>
              <w:t>.</w:t>
            </w:r>
            <w:proofErr w:type="gram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color w:val="000000"/>
                <w:sz w:val="21"/>
                <w:szCs w:val="21"/>
              </w:rPr>
              <w:t>л</w:t>
            </w:r>
            <w:proofErr w:type="gramEnd"/>
            <w:r>
              <w:rPr>
                <w:color w:val="000000"/>
                <w:sz w:val="21"/>
                <w:szCs w:val="21"/>
              </w:rPr>
              <w:t>ит. и фольклора</w:t>
            </w:r>
          </w:p>
        </w:tc>
        <w:tc>
          <w:tcPr>
            <w:tcW w:w="7444" w:type="dxa"/>
          </w:tcPr>
          <w:p w:rsidR="003858DB" w:rsidRPr="002D1B24" w:rsidRDefault="003858DB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proofErr w:type="gramStart"/>
            <w:r>
              <w:rPr>
                <w:color w:val="000000"/>
              </w:rPr>
              <w:t>Потешки</w:t>
            </w:r>
            <w:proofErr w:type="spellEnd"/>
            <w:r>
              <w:rPr>
                <w:color w:val="000000"/>
              </w:rPr>
              <w:t xml:space="preserve"> «Как по лугу», «Травка – муравка», сказки «Колобок», «Теремок», Н. Павлова, стихотворение «Солнечные зайчики» А. Бродский</w:t>
            </w:r>
            <w:proofErr w:type="gramEnd"/>
          </w:p>
        </w:tc>
      </w:tr>
      <w:tr w:rsidR="003858DB" w:rsidRPr="00921E30" w:rsidTr="00F11911">
        <w:tc>
          <w:tcPr>
            <w:tcW w:w="2127" w:type="dxa"/>
          </w:tcPr>
          <w:p w:rsidR="003858DB" w:rsidRPr="00DF58BA" w:rsidRDefault="003858DB" w:rsidP="00740370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Изобразительная</w:t>
            </w:r>
          </w:p>
        </w:tc>
        <w:tc>
          <w:tcPr>
            <w:tcW w:w="7444" w:type="dxa"/>
          </w:tcPr>
          <w:p w:rsidR="003858DB" w:rsidRDefault="003858DB" w:rsidP="00473F4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Рисование: «Цветы», «Мухомор»</w:t>
            </w:r>
          </w:p>
          <w:p w:rsidR="003858DB" w:rsidRDefault="003858DB" w:rsidP="00473F4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Лепка: «Божья коровка»</w:t>
            </w:r>
          </w:p>
          <w:p w:rsidR="003858DB" w:rsidRPr="00921E30" w:rsidRDefault="003858DB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Аппликация: «Украсим бабочке крылышки»</w:t>
            </w:r>
          </w:p>
        </w:tc>
      </w:tr>
      <w:tr w:rsidR="003858DB" w:rsidRPr="00921E30" w:rsidTr="00F11911">
        <w:tc>
          <w:tcPr>
            <w:tcW w:w="2127" w:type="dxa"/>
          </w:tcPr>
          <w:p w:rsidR="003858DB" w:rsidRPr="00DF58BA" w:rsidRDefault="003858DB" w:rsidP="00740370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Музыкальная</w:t>
            </w:r>
          </w:p>
        </w:tc>
        <w:tc>
          <w:tcPr>
            <w:tcW w:w="7444" w:type="dxa"/>
          </w:tcPr>
          <w:p w:rsidR="003858DB" w:rsidRPr="00921E30" w:rsidRDefault="003858DB" w:rsidP="007403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Пение «Солнышко» муз. Н. Лукониной, «Зима прошла», «Есть у солнышка дружок»</w:t>
            </w:r>
            <w:r>
              <w:rPr>
                <w:color w:val="000000"/>
              </w:rPr>
              <w:br/>
              <w:t>Слушание «Апрель» муз. П. И. Чайковского, «Весенний вальс» муз. Ф. Шопена</w:t>
            </w:r>
          </w:p>
        </w:tc>
      </w:tr>
      <w:tr w:rsidR="003858DB" w:rsidRPr="00DF58BA" w:rsidTr="00F11911">
        <w:tc>
          <w:tcPr>
            <w:tcW w:w="2127" w:type="dxa"/>
          </w:tcPr>
          <w:p w:rsidR="003858DB" w:rsidRPr="00DF58BA" w:rsidRDefault="003858DB" w:rsidP="00740370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Конструирование</w:t>
            </w:r>
          </w:p>
        </w:tc>
        <w:tc>
          <w:tcPr>
            <w:tcW w:w="7444" w:type="dxa"/>
          </w:tcPr>
          <w:p w:rsidR="003858DB" w:rsidRPr="00DF58BA" w:rsidRDefault="003858DB" w:rsidP="00740370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</w:tc>
      </w:tr>
      <w:tr w:rsidR="003858DB" w:rsidRPr="002D1B24" w:rsidTr="00F11911">
        <w:tc>
          <w:tcPr>
            <w:tcW w:w="2127" w:type="dxa"/>
          </w:tcPr>
          <w:p w:rsidR="003858DB" w:rsidRDefault="003858DB" w:rsidP="00740370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СЭБТ</w:t>
            </w:r>
          </w:p>
        </w:tc>
        <w:tc>
          <w:tcPr>
            <w:tcW w:w="7444" w:type="dxa"/>
          </w:tcPr>
          <w:p w:rsidR="003858DB" w:rsidRPr="002D1B24" w:rsidRDefault="003858DB" w:rsidP="0039656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</w:t>
            </w:r>
            <w:r w:rsidR="00396564">
              <w:rPr>
                <w:color w:val="000000"/>
              </w:rPr>
              <w:t>бор веточек</w:t>
            </w:r>
            <w:r>
              <w:rPr>
                <w:color w:val="000000"/>
              </w:rPr>
              <w:t>, подметание дорожки, сгребание песка в песочницу, полив растений</w:t>
            </w:r>
          </w:p>
        </w:tc>
      </w:tr>
    </w:tbl>
    <w:p w:rsidR="00C0284F" w:rsidRDefault="00C0284F" w:rsidP="00C028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br/>
      </w:r>
      <w:r>
        <w:rPr>
          <w:color w:val="000000"/>
        </w:rPr>
        <w:br/>
      </w:r>
      <w:r>
        <w:rPr>
          <w:b/>
          <w:bCs/>
          <w:color w:val="000000"/>
        </w:rPr>
        <w:t>Список используемой литературы:</w:t>
      </w:r>
    </w:p>
    <w:p w:rsidR="00A6330A" w:rsidRPr="00631F42" w:rsidRDefault="00C0284F" w:rsidP="00A6330A">
      <w:pPr>
        <w:pStyle w:val="western"/>
        <w:spacing w:before="0" w:beforeAutospacing="0" w:after="0" w:afterAutospacing="0"/>
      </w:pPr>
      <w:r>
        <w:rPr>
          <w:color w:val="000000"/>
        </w:rPr>
        <w:br/>
      </w:r>
      <w:r w:rsidR="00A6330A">
        <w:t xml:space="preserve">1. </w:t>
      </w:r>
      <w:proofErr w:type="spellStart"/>
      <w:r w:rsidR="00A6330A" w:rsidRPr="00631F42">
        <w:t>И.Л.Саво</w:t>
      </w:r>
      <w:proofErr w:type="spellEnd"/>
      <w:r w:rsidR="00A6330A" w:rsidRPr="00631F42">
        <w:t xml:space="preserve">, «Планирование работы по экологическому воспитанию в разных возрастных группах детского сада», </w:t>
      </w:r>
      <w:proofErr w:type="gramStart"/>
      <w:r w:rsidR="00A6330A" w:rsidRPr="00631F42">
        <w:t>С-П</w:t>
      </w:r>
      <w:proofErr w:type="gramEnd"/>
      <w:r w:rsidR="00A6330A" w:rsidRPr="00631F42">
        <w:t xml:space="preserve">: Детство-Пресс </w:t>
      </w:r>
    </w:p>
    <w:p w:rsidR="00A6330A" w:rsidRPr="00631F42" w:rsidRDefault="00A6330A" w:rsidP="00A6330A">
      <w:pPr>
        <w:pStyle w:val="western"/>
        <w:spacing w:before="0" w:beforeAutospacing="0" w:after="0" w:afterAutospacing="0"/>
      </w:pPr>
      <w:r w:rsidRPr="00631F42">
        <w:t xml:space="preserve">2. И.Н. Павленко «Развитие речи и ознакомление с окружающим миром в ДОУ», под ред. К.Ю. Белой.- М.: ТЦ Сфера, 2007                                                                                                                                                                                                      </w:t>
      </w:r>
    </w:p>
    <w:p w:rsidR="00A6330A" w:rsidRPr="00631F42" w:rsidRDefault="00A6330A" w:rsidP="00A6330A">
      <w:pPr>
        <w:pStyle w:val="western"/>
        <w:spacing w:before="0" w:beforeAutospacing="0" w:after="0" w:afterAutospacing="0"/>
      </w:pPr>
      <w:r>
        <w:t>3</w:t>
      </w:r>
      <w:r w:rsidRPr="00631F42">
        <w:t xml:space="preserve">.  </w:t>
      </w:r>
      <w:proofErr w:type="spellStart"/>
      <w:r w:rsidRPr="00631F42">
        <w:t>О.А.Воронкевич</w:t>
      </w:r>
      <w:proofErr w:type="spellEnd"/>
      <w:r w:rsidRPr="00631F42">
        <w:t xml:space="preserve"> «Добро пожаловать в экологию»  СПб «Детство-Пресс», 2004.  </w:t>
      </w:r>
    </w:p>
    <w:p w:rsidR="00A6330A" w:rsidRPr="00631F42" w:rsidRDefault="00A6330A" w:rsidP="00A6330A">
      <w:pPr>
        <w:pStyle w:val="western"/>
        <w:spacing w:before="0" w:beforeAutospacing="0" w:after="0" w:afterAutospacing="0"/>
      </w:pPr>
      <w:r>
        <w:t>4</w:t>
      </w:r>
      <w:r w:rsidRPr="00631F42">
        <w:t xml:space="preserve">.  В.Н. </w:t>
      </w:r>
      <w:proofErr w:type="spellStart"/>
      <w:r w:rsidRPr="00631F42">
        <w:t>Волчкова</w:t>
      </w:r>
      <w:proofErr w:type="spellEnd"/>
      <w:r w:rsidRPr="00631F42">
        <w:t xml:space="preserve"> « Развитие и воспитание детей младшего дошкольного возраста» </w:t>
      </w:r>
    </w:p>
    <w:p w:rsidR="00BD113E" w:rsidRPr="00BD113E" w:rsidRDefault="00BD113E" w:rsidP="00BD11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B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13E">
        <w:rPr>
          <w:rFonts w:ascii="Times New Roman" w:hAnsi="Times New Roman" w:cs="Times New Roman"/>
          <w:sz w:val="24"/>
          <w:szCs w:val="24"/>
        </w:rPr>
        <w:t>В.Куцакова</w:t>
      </w:r>
      <w:proofErr w:type="spellEnd"/>
      <w:r w:rsidRPr="00BD113E">
        <w:rPr>
          <w:rFonts w:ascii="Times New Roman" w:hAnsi="Times New Roman" w:cs="Times New Roman"/>
          <w:sz w:val="24"/>
          <w:szCs w:val="24"/>
        </w:rPr>
        <w:t>, «Конструирование и художественный  труд в детском саду. Пособие для воспитателей», М: Просвещение, 2009</w:t>
      </w:r>
    </w:p>
    <w:p w:rsidR="00BD113E" w:rsidRPr="00BD113E" w:rsidRDefault="00BD113E" w:rsidP="00BD11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D113E">
        <w:rPr>
          <w:rFonts w:ascii="Times New Roman" w:hAnsi="Times New Roman" w:cs="Times New Roman"/>
          <w:sz w:val="24"/>
          <w:szCs w:val="24"/>
        </w:rPr>
        <w:t xml:space="preserve"> 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113E">
        <w:rPr>
          <w:rFonts w:ascii="Times New Roman" w:hAnsi="Times New Roman" w:cs="Times New Roman"/>
          <w:sz w:val="24"/>
          <w:szCs w:val="24"/>
        </w:rPr>
        <w:t xml:space="preserve">«Хрестоматия для маленьких» II </w:t>
      </w:r>
      <w:proofErr w:type="spellStart"/>
      <w:r w:rsidRPr="00BD113E">
        <w:rPr>
          <w:rFonts w:ascii="Times New Roman" w:hAnsi="Times New Roman" w:cs="Times New Roman"/>
          <w:sz w:val="24"/>
          <w:szCs w:val="24"/>
        </w:rPr>
        <w:t>мл</w:t>
      </w:r>
      <w:proofErr w:type="gramStart"/>
      <w:r w:rsidRPr="00BD113E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BD113E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BD113E">
        <w:rPr>
          <w:rFonts w:ascii="Times New Roman" w:hAnsi="Times New Roman" w:cs="Times New Roman"/>
          <w:sz w:val="24"/>
          <w:szCs w:val="24"/>
        </w:rPr>
        <w:t xml:space="preserve">., Омск 2003, ООИПКРО </w:t>
      </w:r>
    </w:p>
    <w:p w:rsidR="00BD113E" w:rsidRPr="00BD113E" w:rsidRDefault="00BD113E" w:rsidP="00BD113E">
      <w:pPr>
        <w:pStyle w:val="a6"/>
        <w:numPr>
          <w:ilvl w:val="0"/>
          <w:numId w:val="3"/>
        </w:numPr>
        <w:ind w:left="426" w:hanging="66"/>
        <w:rPr>
          <w:lang w:val="ru-RU"/>
        </w:rPr>
      </w:pPr>
      <w:r w:rsidRPr="00BD113E">
        <w:rPr>
          <w:lang w:val="ru-RU"/>
        </w:rPr>
        <w:t xml:space="preserve">Т.Н. </w:t>
      </w:r>
      <w:proofErr w:type="spellStart"/>
      <w:r w:rsidRPr="00BD113E">
        <w:rPr>
          <w:lang w:val="ru-RU"/>
        </w:rPr>
        <w:t>Доронова</w:t>
      </w:r>
      <w:proofErr w:type="spellEnd"/>
      <w:r w:rsidRPr="00BD113E">
        <w:rPr>
          <w:lang w:val="ru-RU"/>
        </w:rPr>
        <w:t xml:space="preserve"> «Обучение детей 2-4 лет рисованию, лепке в игре» Просвещение 1992.</w:t>
      </w:r>
    </w:p>
    <w:p w:rsidR="00BD113E" w:rsidRPr="00BD113E" w:rsidRDefault="00BD113E" w:rsidP="00BD113E">
      <w:pPr>
        <w:pStyle w:val="a6"/>
        <w:numPr>
          <w:ilvl w:val="0"/>
          <w:numId w:val="3"/>
        </w:numPr>
        <w:ind w:left="426" w:hanging="66"/>
        <w:rPr>
          <w:lang w:val="ru-RU"/>
        </w:rPr>
      </w:pPr>
      <w:r w:rsidRPr="00BD113E">
        <w:rPr>
          <w:lang w:val="ru-RU"/>
        </w:rPr>
        <w:t>Н.Н. Леонова «Художественное творчество, по программе «Детство», Волгоград: Учитель, 2016.</w:t>
      </w:r>
    </w:p>
    <w:p w:rsidR="00BD113E" w:rsidRPr="00631F42" w:rsidRDefault="00BD113E" w:rsidP="00BD113E">
      <w:pPr>
        <w:pStyle w:val="a6"/>
        <w:numPr>
          <w:ilvl w:val="0"/>
          <w:numId w:val="3"/>
        </w:numPr>
        <w:ind w:left="426" w:hanging="66"/>
        <w:rPr>
          <w:lang w:val="ru-RU"/>
        </w:rPr>
      </w:pPr>
      <w:r w:rsidRPr="00631F42">
        <w:rPr>
          <w:lang w:val="ru-RU"/>
        </w:rPr>
        <w:t xml:space="preserve">В.Н. </w:t>
      </w:r>
      <w:proofErr w:type="spellStart"/>
      <w:r w:rsidRPr="00631F42">
        <w:rPr>
          <w:lang w:val="ru-RU"/>
        </w:rPr>
        <w:t>Волчкова</w:t>
      </w:r>
      <w:proofErr w:type="spellEnd"/>
      <w:r w:rsidRPr="00631F42">
        <w:rPr>
          <w:lang w:val="ru-RU"/>
        </w:rPr>
        <w:t xml:space="preserve"> « Развитие и воспитание детей младшего дошкольного возраста»</w:t>
      </w:r>
    </w:p>
    <w:p w:rsidR="00C0284F" w:rsidRDefault="00C0284F" w:rsidP="00BD113E">
      <w:pPr>
        <w:pStyle w:val="a3"/>
        <w:shd w:val="clear" w:color="auto" w:fill="FFFFFF"/>
        <w:spacing w:before="0" w:beforeAutospacing="0" w:after="0" w:afterAutospacing="0"/>
        <w:ind w:left="426" w:hanging="66"/>
        <w:rPr>
          <w:rFonts w:ascii="Arial" w:hAnsi="Arial" w:cs="Arial"/>
          <w:color w:val="000000"/>
          <w:sz w:val="21"/>
          <w:szCs w:val="21"/>
        </w:rPr>
      </w:pPr>
    </w:p>
    <w:p w:rsidR="00BD113E" w:rsidRPr="00BD113E" w:rsidRDefault="00BD113E" w:rsidP="00BD113E">
      <w:pPr>
        <w:rPr>
          <w:rFonts w:ascii="Times New Roman" w:hAnsi="Times New Roman" w:cs="Times New Roman"/>
          <w:sz w:val="24"/>
          <w:szCs w:val="24"/>
        </w:rPr>
      </w:pPr>
      <w:r w:rsidRPr="00BD113E">
        <w:rPr>
          <w:rFonts w:ascii="Times New Roman" w:hAnsi="Times New Roman" w:cs="Times New Roman"/>
          <w:sz w:val="24"/>
          <w:szCs w:val="24"/>
        </w:rPr>
        <w:t>10. З.Н. Богуславская, «Развивающие игры для детей младшего дошкольного возраста», М «Просвещение», 1991 г</w:t>
      </w:r>
    </w:p>
    <w:p w:rsidR="00BD113E" w:rsidRPr="00BD113E" w:rsidRDefault="00BD113E" w:rsidP="00BD113E">
      <w:pPr>
        <w:pStyle w:val="a6"/>
        <w:numPr>
          <w:ilvl w:val="0"/>
          <w:numId w:val="6"/>
        </w:numPr>
        <w:ind w:left="284"/>
      </w:pPr>
      <w:r w:rsidRPr="00BD113E">
        <w:rPr>
          <w:lang w:val="ru-RU"/>
        </w:rPr>
        <w:t xml:space="preserve">З.И. Самойлова «Организация деятельности детей на прогулке. </w:t>
      </w:r>
      <w:r w:rsidRPr="00BD113E">
        <w:t xml:space="preserve">1 </w:t>
      </w:r>
      <w:proofErr w:type="spellStart"/>
      <w:r w:rsidRPr="00BD113E">
        <w:t>младшая</w:t>
      </w:r>
      <w:proofErr w:type="spellEnd"/>
      <w:r w:rsidRPr="00BD113E">
        <w:t xml:space="preserve"> </w:t>
      </w:r>
      <w:proofErr w:type="spellStart"/>
      <w:r w:rsidRPr="00BD113E">
        <w:t>группа</w:t>
      </w:r>
      <w:proofErr w:type="spellEnd"/>
      <w:r w:rsidRPr="00BD113E">
        <w:t>», 2014.</w:t>
      </w:r>
    </w:p>
    <w:p w:rsidR="00BD113E" w:rsidRPr="00B52880" w:rsidRDefault="00BD113E" w:rsidP="00BD113E">
      <w:pPr>
        <w:pStyle w:val="a6"/>
        <w:numPr>
          <w:ilvl w:val="0"/>
          <w:numId w:val="6"/>
        </w:numPr>
        <w:ind w:left="426"/>
        <w:rPr>
          <w:b/>
          <w:lang w:val="ru-RU"/>
        </w:rPr>
      </w:pPr>
      <w:r w:rsidRPr="00BD113E">
        <w:rPr>
          <w:lang w:val="ru-RU"/>
        </w:rPr>
        <w:t xml:space="preserve">Н.В. </w:t>
      </w:r>
      <w:proofErr w:type="spellStart"/>
      <w:r w:rsidRPr="00BD113E">
        <w:rPr>
          <w:lang w:val="ru-RU"/>
        </w:rPr>
        <w:t>Полтавцева</w:t>
      </w:r>
      <w:proofErr w:type="spellEnd"/>
      <w:r w:rsidRPr="00BD113E">
        <w:rPr>
          <w:lang w:val="ru-RU"/>
        </w:rPr>
        <w:t xml:space="preserve"> «Физическая культура в дошкольном детстве; для детей 2 </w:t>
      </w:r>
      <w:r w:rsidRPr="00631F42">
        <w:rPr>
          <w:lang w:val="ru-RU"/>
        </w:rPr>
        <w:t>младшей группы»</w:t>
      </w:r>
    </w:p>
    <w:p w:rsidR="00BD113E" w:rsidRPr="00BD113E" w:rsidRDefault="00BD113E" w:rsidP="00BD113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13E">
        <w:rPr>
          <w:rFonts w:ascii="Times New Roman" w:hAnsi="Times New Roman" w:cs="Times New Roman"/>
          <w:sz w:val="24"/>
          <w:szCs w:val="24"/>
        </w:rPr>
        <w:t>А.К.Бондаренко, «Дидактические игры в детском саду», М.; Просвещение, 1991</w:t>
      </w:r>
    </w:p>
    <w:p w:rsidR="00BD113E" w:rsidRPr="00BD113E" w:rsidRDefault="00BD113E" w:rsidP="00BD113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113E">
        <w:rPr>
          <w:rFonts w:ascii="Times New Roman" w:hAnsi="Times New Roman" w:cs="Times New Roman"/>
          <w:sz w:val="24"/>
          <w:szCs w:val="24"/>
        </w:rPr>
        <w:t>В.Куцакова</w:t>
      </w:r>
      <w:proofErr w:type="spellEnd"/>
      <w:r w:rsidRPr="00BD113E">
        <w:rPr>
          <w:rFonts w:ascii="Times New Roman" w:hAnsi="Times New Roman" w:cs="Times New Roman"/>
          <w:sz w:val="24"/>
          <w:szCs w:val="24"/>
        </w:rPr>
        <w:t xml:space="preserve">, «Конструирование и художественный  труд в детском саду. Пособие для воспитателей», М: Просвещение, 2009 </w:t>
      </w:r>
    </w:p>
    <w:p w:rsidR="00BD113E" w:rsidRPr="00BD113E" w:rsidRDefault="00BD113E" w:rsidP="00BD113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13E">
        <w:rPr>
          <w:rFonts w:ascii="Times New Roman" w:hAnsi="Times New Roman" w:cs="Times New Roman"/>
          <w:sz w:val="24"/>
          <w:szCs w:val="24"/>
        </w:rPr>
        <w:t>Н.В.Алёшина, «Ознакомление дошкольников с окружающей и социальной действительностью» (2 мл</w:t>
      </w:r>
      <w:proofErr w:type="gramStart"/>
      <w:r w:rsidRPr="00BD11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D11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113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D113E">
        <w:rPr>
          <w:rFonts w:ascii="Times New Roman" w:hAnsi="Times New Roman" w:cs="Times New Roman"/>
          <w:sz w:val="24"/>
          <w:szCs w:val="24"/>
        </w:rPr>
        <w:t xml:space="preserve">р.), 2004 </w:t>
      </w:r>
    </w:p>
    <w:p w:rsidR="00BD113E" w:rsidRDefault="00BD113E" w:rsidP="00BD113E">
      <w:pPr>
        <w:rPr>
          <w:b/>
          <w:sz w:val="24"/>
          <w:szCs w:val="24"/>
        </w:rPr>
      </w:pPr>
    </w:p>
    <w:p w:rsidR="00084A6C" w:rsidRDefault="00084A6C" w:rsidP="00BD113E">
      <w:pPr>
        <w:rPr>
          <w:b/>
          <w:sz w:val="24"/>
          <w:szCs w:val="24"/>
        </w:rPr>
      </w:pPr>
    </w:p>
    <w:p w:rsidR="00084A6C" w:rsidRDefault="00084A6C" w:rsidP="00BD113E">
      <w:pPr>
        <w:rPr>
          <w:b/>
          <w:sz w:val="24"/>
          <w:szCs w:val="24"/>
        </w:rPr>
      </w:pPr>
    </w:p>
    <w:p w:rsidR="00084A6C" w:rsidRDefault="00084A6C" w:rsidP="00BD113E">
      <w:pPr>
        <w:rPr>
          <w:b/>
          <w:sz w:val="24"/>
          <w:szCs w:val="24"/>
        </w:rPr>
      </w:pPr>
    </w:p>
    <w:p w:rsidR="00084A6C" w:rsidRDefault="00084A6C" w:rsidP="00BD113E">
      <w:pPr>
        <w:rPr>
          <w:b/>
          <w:sz w:val="24"/>
          <w:szCs w:val="24"/>
        </w:rPr>
      </w:pPr>
    </w:p>
    <w:p w:rsidR="00084A6C" w:rsidRDefault="00084A6C" w:rsidP="00BD113E">
      <w:pPr>
        <w:rPr>
          <w:b/>
          <w:sz w:val="24"/>
          <w:szCs w:val="24"/>
        </w:rPr>
      </w:pPr>
    </w:p>
    <w:p w:rsidR="00084A6C" w:rsidRDefault="00084A6C" w:rsidP="00BD113E">
      <w:pPr>
        <w:rPr>
          <w:b/>
          <w:sz w:val="24"/>
          <w:szCs w:val="24"/>
        </w:rPr>
      </w:pPr>
    </w:p>
    <w:p w:rsidR="00084A6C" w:rsidRDefault="00084A6C" w:rsidP="00BD113E">
      <w:pPr>
        <w:rPr>
          <w:b/>
          <w:sz w:val="24"/>
          <w:szCs w:val="24"/>
        </w:rPr>
      </w:pPr>
    </w:p>
    <w:p w:rsidR="00084A6C" w:rsidRDefault="00084A6C" w:rsidP="00BD113E">
      <w:pPr>
        <w:rPr>
          <w:b/>
          <w:sz w:val="24"/>
          <w:szCs w:val="24"/>
        </w:rPr>
      </w:pPr>
    </w:p>
    <w:p w:rsidR="00084A6C" w:rsidRDefault="00084A6C" w:rsidP="00BD113E">
      <w:pPr>
        <w:rPr>
          <w:b/>
          <w:sz w:val="24"/>
          <w:szCs w:val="24"/>
        </w:rPr>
      </w:pPr>
    </w:p>
    <w:p w:rsidR="00084A6C" w:rsidRPr="00084A6C" w:rsidRDefault="00084A6C" w:rsidP="00BD113E">
      <w:pPr>
        <w:rPr>
          <w:b/>
          <w:sz w:val="24"/>
          <w:szCs w:val="24"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bCs/>
          <w:i/>
        </w:rPr>
      </w:pPr>
      <w:r w:rsidRPr="00084A6C">
        <w:rPr>
          <w:bCs/>
          <w:i/>
        </w:rPr>
        <w:lastRenderedPageBreak/>
        <w:t xml:space="preserve">                                                                                            Приложение 1        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0000"/>
        </w:rPr>
      </w:pPr>
      <w:r w:rsidRPr="00084A6C">
        <w:rPr>
          <w:b/>
          <w:color w:val="000000"/>
        </w:rPr>
        <w:t>Анкета для родителей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0000"/>
        </w:rPr>
      </w:pPr>
      <w:r w:rsidRPr="00084A6C">
        <w:rPr>
          <w:b/>
          <w:color w:val="000000"/>
        </w:rPr>
        <w:t>«Экологическое воспитание дошкольников»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color w:val="000000"/>
        </w:rPr>
      </w:pPr>
      <w:r w:rsidRPr="00084A6C">
        <w:rPr>
          <w:color w:val="000000"/>
        </w:rPr>
        <w:t>Уважаемые родители!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  <w:r w:rsidRPr="00084A6C">
        <w:rPr>
          <w:color w:val="000000"/>
        </w:rPr>
        <w:t xml:space="preserve">Цель проведения данного анкетирования: выявить отношение родителей к вопросам экологического образования дошкольников в </w:t>
      </w:r>
      <w:proofErr w:type="gramStart"/>
      <w:r w:rsidRPr="00084A6C">
        <w:rPr>
          <w:color w:val="000000"/>
        </w:rPr>
        <w:t>нашем</w:t>
      </w:r>
      <w:proofErr w:type="gramEnd"/>
      <w:r w:rsidRPr="00084A6C">
        <w:rPr>
          <w:color w:val="000000"/>
        </w:rPr>
        <w:t xml:space="preserve"> ДОУ и его осуществления в семье.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  <w:r w:rsidRPr="00084A6C">
        <w:rPr>
          <w:color w:val="000000"/>
        </w:rPr>
        <w:t>1. Считаете ли Вы важным компонентом экологическое воспитание дошкольников?</w:t>
      </w:r>
    </w:p>
    <w:p w:rsidR="00084A6C" w:rsidRPr="00084A6C" w:rsidRDefault="00084A6C" w:rsidP="00084A6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</w:rPr>
      </w:pPr>
      <w:r w:rsidRPr="00084A6C">
        <w:rPr>
          <w:color w:val="000000"/>
        </w:rPr>
        <w:t>Да</w:t>
      </w:r>
    </w:p>
    <w:p w:rsidR="00084A6C" w:rsidRPr="00084A6C" w:rsidRDefault="00084A6C" w:rsidP="00084A6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</w:rPr>
      </w:pPr>
      <w:r w:rsidRPr="00084A6C">
        <w:rPr>
          <w:color w:val="000000"/>
        </w:rPr>
        <w:t>Нет</w:t>
      </w:r>
    </w:p>
    <w:p w:rsidR="00084A6C" w:rsidRPr="00084A6C" w:rsidRDefault="00084A6C" w:rsidP="00084A6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</w:rPr>
      </w:pPr>
      <w:r w:rsidRPr="00084A6C">
        <w:rPr>
          <w:color w:val="000000"/>
        </w:rPr>
        <w:t>Не знаю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  <w:r w:rsidRPr="00084A6C">
        <w:rPr>
          <w:color w:val="000000"/>
        </w:rPr>
        <w:t>2. Как вы понимаете, что такое экология, что она изучает, чем занимается?________</w:t>
      </w:r>
      <w:r w:rsidRPr="00084A6C">
        <w:rPr>
          <w:rFonts w:ascii="Arial" w:hAnsi="Arial" w:cs="Arial"/>
          <w:color w:val="000000"/>
        </w:rPr>
        <w:t>_______________________________________________________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  <w:r w:rsidRPr="00084A6C">
        <w:rPr>
          <w:color w:val="000000"/>
        </w:rPr>
        <w:t>3. Считаете ли вы необходимым знакомить детей с природой нашего региона (города)?</w:t>
      </w:r>
    </w:p>
    <w:p w:rsidR="00084A6C" w:rsidRPr="00084A6C" w:rsidRDefault="00084A6C" w:rsidP="00084A6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</w:rPr>
      </w:pPr>
      <w:r w:rsidRPr="00084A6C">
        <w:rPr>
          <w:color w:val="000000"/>
        </w:rPr>
        <w:t>Да</w:t>
      </w:r>
    </w:p>
    <w:p w:rsidR="00084A6C" w:rsidRPr="00084A6C" w:rsidRDefault="00084A6C" w:rsidP="00084A6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</w:rPr>
      </w:pPr>
      <w:r w:rsidRPr="00084A6C">
        <w:rPr>
          <w:color w:val="000000"/>
        </w:rPr>
        <w:t>Нет</w:t>
      </w:r>
    </w:p>
    <w:p w:rsidR="00084A6C" w:rsidRPr="00084A6C" w:rsidRDefault="00084A6C" w:rsidP="00084A6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</w:rPr>
      </w:pPr>
      <w:r w:rsidRPr="00084A6C">
        <w:rPr>
          <w:color w:val="000000"/>
        </w:rPr>
        <w:t>Не знаю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  <w:r w:rsidRPr="00084A6C">
        <w:rPr>
          <w:color w:val="000000"/>
        </w:rPr>
        <w:t>4. На Ваш взгляд, обладаете ли вы достаточной информацией о природе нашего региона (города), чтобы ответить на возникающие у ребенка вопросы?</w:t>
      </w:r>
    </w:p>
    <w:p w:rsidR="00084A6C" w:rsidRPr="00084A6C" w:rsidRDefault="00084A6C" w:rsidP="00084A6C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</w:rPr>
      </w:pPr>
      <w:r w:rsidRPr="00084A6C">
        <w:rPr>
          <w:color w:val="000000"/>
        </w:rPr>
        <w:t>Да</w:t>
      </w:r>
    </w:p>
    <w:p w:rsidR="00084A6C" w:rsidRPr="00084A6C" w:rsidRDefault="00084A6C" w:rsidP="00084A6C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</w:rPr>
      </w:pPr>
      <w:r w:rsidRPr="00084A6C">
        <w:rPr>
          <w:color w:val="000000"/>
        </w:rPr>
        <w:t>Нет</w:t>
      </w:r>
    </w:p>
    <w:p w:rsidR="00084A6C" w:rsidRPr="00084A6C" w:rsidRDefault="00084A6C" w:rsidP="00084A6C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</w:rPr>
      </w:pPr>
      <w:r w:rsidRPr="00084A6C">
        <w:rPr>
          <w:color w:val="000000"/>
        </w:rPr>
        <w:t>Не знаю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  <w:r w:rsidRPr="00084A6C">
        <w:rPr>
          <w:color w:val="000000"/>
        </w:rPr>
        <w:t>5. Как Вы считаете, зависит ли состояние здоровья ребенка от состояния окружающей среды?</w:t>
      </w:r>
    </w:p>
    <w:p w:rsidR="00084A6C" w:rsidRPr="00084A6C" w:rsidRDefault="00084A6C" w:rsidP="00084A6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</w:rPr>
      </w:pPr>
      <w:r w:rsidRPr="00084A6C">
        <w:rPr>
          <w:color w:val="000000"/>
        </w:rPr>
        <w:t>Да</w:t>
      </w:r>
    </w:p>
    <w:p w:rsidR="00084A6C" w:rsidRPr="00084A6C" w:rsidRDefault="00084A6C" w:rsidP="00084A6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</w:rPr>
      </w:pPr>
      <w:r w:rsidRPr="00084A6C">
        <w:rPr>
          <w:color w:val="000000"/>
        </w:rPr>
        <w:t>Нет</w:t>
      </w:r>
    </w:p>
    <w:p w:rsidR="00084A6C" w:rsidRPr="00084A6C" w:rsidRDefault="00084A6C" w:rsidP="00084A6C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</w:rPr>
      </w:pPr>
      <w:r w:rsidRPr="00084A6C">
        <w:rPr>
          <w:color w:val="000000"/>
        </w:rPr>
        <w:t>Не знаю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  <w:r w:rsidRPr="00084A6C">
        <w:rPr>
          <w:color w:val="000000"/>
        </w:rPr>
        <w:t>6. В какой совместной деятельности Вы осуществляете экологическое воспитание детей в семье?</w:t>
      </w:r>
    </w:p>
    <w:p w:rsidR="00084A6C" w:rsidRPr="00084A6C" w:rsidRDefault="00084A6C" w:rsidP="00084A6C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</w:rPr>
      </w:pPr>
      <w:r w:rsidRPr="00084A6C">
        <w:rPr>
          <w:color w:val="000000"/>
        </w:rPr>
        <w:t>Беседы с ребенком о природе</w:t>
      </w:r>
    </w:p>
    <w:p w:rsidR="00084A6C" w:rsidRPr="00084A6C" w:rsidRDefault="00084A6C" w:rsidP="00084A6C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</w:rPr>
      </w:pPr>
      <w:r w:rsidRPr="00084A6C">
        <w:rPr>
          <w:color w:val="000000"/>
        </w:rPr>
        <w:t>Подкормка птиц</w:t>
      </w:r>
    </w:p>
    <w:p w:rsidR="00084A6C" w:rsidRPr="00084A6C" w:rsidRDefault="00084A6C" w:rsidP="00084A6C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</w:rPr>
      </w:pPr>
      <w:r w:rsidRPr="00084A6C">
        <w:rPr>
          <w:color w:val="000000"/>
        </w:rPr>
        <w:t>Отдых на природе</w:t>
      </w:r>
    </w:p>
    <w:p w:rsidR="00084A6C" w:rsidRPr="00084A6C" w:rsidRDefault="00084A6C" w:rsidP="00084A6C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</w:rPr>
      </w:pPr>
      <w:r w:rsidRPr="00084A6C">
        <w:rPr>
          <w:color w:val="000000"/>
        </w:rPr>
        <w:t>Наблюдение за природными объектами</w:t>
      </w:r>
    </w:p>
    <w:p w:rsidR="00084A6C" w:rsidRPr="00084A6C" w:rsidRDefault="00084A6C" w:rsidP="00084A6C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</w:rPr>
      </w:pPr>
      <w:r w:rsidRPr="00084A6C">
        <w:rPr>
          <w:color w:val="000000"/>
        </w:rPr>
        <w:t>Чтение художественной литературы природоведческого содержания</w:t>
      </w:r>
    </w:p>
    <w:p w:rsidR="00084A6C" w:rsidRPr="00084A6C" w:rsidRDefault="00084A6C" w:rsidP="00084A6C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</w:rPr>
      </w:pPr>
      <w:r w:rsidRPr="00084A6C">
        <w:rPr>
          <w:color w:val="000000"/>
        </w:rPr>
        <w:t>Другие формы_______________________________________________________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  <w:r w:rsidRPr="00084A6C">
        <w:rPr>
          <w:color w:val="000000"/>
        </w:rPr>
        <w:t>7. Как вы оцениваете уровень экологический знаний Вашего ребенка?</w:t>
      </w:r>
    </w:p>
    <w:p w:rsidR="00084A6C" w:rsidRPr="00084A6C" w:rsidRDefault="00084A6C" w:rsidP="00084A6C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</w:rPr>
      </w:pPr>
      <w:r w:rsidRPr="00084A6C">
        <w:rPr>
          <w:color w:val="000000"/>
        </w:rPr>
        <w:t>Высокий</w:t>
      </w:r>
    </w:p>
    <w:p w:rsidR="00084A6C" w:rsidRPr="00084A6C" w:rsidRDefault="00084A6C" w:rsidP="00084A6C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</w:rPr>
      </w:pPr>
      <w:r w:rsidRPr="00084A6C">
        <w:rPr>
          <w:color w:val="000000"/>
        </w:rPr>
        <w:t>Средний</w:t>
      </w:r>
    </w:p>
    <w:p w:rsidR="00084A6C" w:rsidRPr="00084A6C" w:rsidRDefault="00084A6C" w:rsidP="00084A6C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</w:rPr>
      </w:pPr>
      <w:r w:rsidRPr="00084A6C">
        <w:rPr>
          <w:color w:val="000000"/>
        </w:rPr>
        <w:t>Низкий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  <w:r w:rsidRPr="00084A6C">
        <w:rPr>
          <w:color w:val="000000"/>
        </w:rPr>
        <w:t>8. Знакомите ли Вы детей с правилами поведения в природе?</w:t>
      </w:r>
    </w:p>
    <w:p w:rsidR="00084A6C" w:rsidRPr="00084A6C" w:rsidRDefault="00084A6C" w:rsidP="00084A6C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</w:rPr>
      </w:pPr>
      <w:r w:rsidRPr="00084A6C">
        <w:rPr>
          <w:color w:val="000000"/>
        </w:rPr>
        <w:lastRenderedPageBreak/>
        <w:t>Да. Каким образом? ________________________________________________</w:t>
      </w:r>
    </w:p>
    <w:p w:rsidR="00084A6C" w:rsidRPr="00084A6C" w:rsidRDefault="00084A6C" w:rsidP="00084A6C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</w:rPr>
      </w:pPr>
      <w:r w:rsidRPr="00084A6C">
        <w:rPr>
          <w:color w:val="000000"/>
        </w:rPr>
        <w:t>Нет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  <w:r w:rsidRPr="00084A6C">
        <w:rPr>
          <w:color w:val="000000"/>
        </w:rPr>
        <w:t>9. Какую информацию Вы хотели бы получить по экологическому воспитанию дошкольников? ________________________________________________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  <w:r w:rsidRPr="00084A6C">
        <w:rPr>
          <w:color w:val="000000"/>
        </w:rPr>
        <w:t>10. Какие мероприятия вы могли бы предложить провести на экологические темы в группе?______________________________________________________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  <w:r w:rsidRPr="00084A6C">
        <w:rPr>
          <w:color w:val="000000"/>
        </w:rPr>
        <w:t>11. Как вы оцениваете работу ДОУ по экологическому воспитанию дошкольников? _____________________________________________________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  <w:r w:rsidRPr="00084A6C">
        <w:rPr>
          <w:bCs/>
          <w:i/>
        </w:rPr>
        <w:t xml:space="preserve">                                                                                                </w:t>
      </w: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  <w:i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/>
          <w:bCs/>
        </w:rPr>
      </w:pPr>
      <w:r w:rsidRPr="00084A6C">
        <w:rPr>
          <w:bCs/>
          <w:i/>
        </w:rPr>
        <w:lastRenderedPageBreak/>
        <w:t xml:space="preserve">                                                                                                    </w:t>
      </w:r>
      <w:r>
        <w:rPr>
          <w:bCs/>
          <w:i/>
        </w:rPr>
        <w:t xml:space="preserve">                    </w:t>
      </w:r>
      <w:r w:rsidRPr="00084A6C">
        <w:rPr>
          <w:bCs/>
          <w:i/>
        </w:rPr>
        <w:t xml:space="preserve">    Приложение 2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/>
          <w:bCs/>
        </w:rPr>
      </w:pPr>
      <w:r w:rsidRPr="00084A6C">
        <w:rPr>
          <w:b/>
          <w:bCs/>
        </w:rPr>
        <w:t>Картотека пальчиковых игр «Времена года»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b/>
          <w:i/>
        </w:rPr>
      </w:pPr>
      <w:r w:rsidRPr="00084A6C">
        <w:rPr>
          <w:b/>
          <w:bCs/>
          <w:i/>
        </w:rPr>
        <w:t>Осень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«Листопад».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Листопад, листопад!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Листья по ветру летят: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</w:rPr>
      </w:pPr>
      <w:r w:rsidRPr="00084A6C">
        <w:rPr>
          <w:bCs/>
        </w:rPr>
        <w:t xml:space="preserve">Руки поднять вверх. 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Покачивая кистями из стороны в сторону, медленно опускать руки (листья опадают).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 xml:space="preserve">С клёна – </w:t>
      </w:r>
      <w:proofErr w:type="gramStart"/>
      <w:r w:rsidRPr="00084A6C">
        <w:rPr>
          <w:bCs/>
        </w:rPr>
        <w:t>кленовый</w:t>
      </w:r>
      <w:proofErr w:type="gramEnd"/>
      <w:r w:rsidRPr="00084A6C">
        <w:rPr>
          <w:bCs/>
        </w:rPr>
        <w:t>,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Пальцы выпрямить и максимально развести в стороны.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 xml:space="preserve">С дуба – </w:t>
      </w:r>
      <w:proofErr w:type="gramStart"/>
      <w:r w:rsidRPr="00084A6C">
        <w:rPr>
          <w:bCs/>
        </w:rPr>
        <w:t>дубовый</w:t>
      </w:r>
      <w:proofErr w:type="gramEnd"/>
      <w:r w:rsidRPr="00084A6C">
        <w:rPr>
          <w:bCs/>
        </w:rPr>
        <w:t>,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Пальцы выпрямить и плотно прижать друг к другу.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 xml:space="preserve">С осины – </w:t>
      </w:r>
      <w:proofErr w:type="gramStart"/>
      <w:r w:rsidRPr="00084A6C">
        <w:rPr>
          <w:bCs/>
        </w:rPr>
        <w:t>осиновый</w:t>
      </w:r>
      <w:proofErr w:type="gramEnd"/>
      <w:r w:rsidRPr="00084A6C">
        <w:rPr>
          <w:bCs/>
        </w:rPr>
        <w:t>,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proofErr w:type="gramStart"/>
      <w:r w:rsidRPr="00084A6C">
        <w:rPr>
          <w:bCs/>
        </w:rPr>
        <w:t>Указательный</w:t>
      </w:r>
      <w:proofErr w:type="gramEnd"/>
      <w:r w:rsidRPr="00084A6C">
        <w:rPr>
          <w:bCs/>
        </w:rPr>
        <w:t xml:space="preserve"> и большой соединить в виде колечка.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С рябин</w:t>
      </w:r>
      <w:proofErr w:type="gramStart"/>
      <w:r w:rsidRPr="00084A6C">
        <w:rPr>
          <w:bCs/>
        </w:rPr>
        <w:t>ы-</w:t>
      </w:r>
      <w:proofErr w:type="gramEnd"/>
      <w:r w:rsidRPr="00084A6C">
        <w:rPr>
          <w:bCs/>
        </w:rPr>
        <w:t xml:space="preserve"> рябиновый.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Пальцы выпрямить и слегка развести в стороны.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proofErr w:type="gramStart"/>
      <w:r w:rsidRPr="00084A6C">
        <w:rPr>
          <w:bCs/>
        </w:rPr>
        <w:t>Полны</w:t>
      </w:r>
      <w:proofErr w:type="gramEnd"/>
      <w:r w:rsidRPr="00084A6C">
        <w:rPr>
          <w:bCs/>
        </w:rPr>
        <w:t xml:space="preserve"> листьев лес и сад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То-то радость для ребят!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Хлопки в ладоши.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«Осень».</w:t>
      </w:r>
      <w:r w:rsidRPr="00084A6C">
        <w:rPr>
          <w:rFonts w:ascii="Arial" w:hAnsi="Arial" w:cs="Arial"/>
        </w:rPr>
        <w:br/>
      </w:r>
      <w:r w:rsidRPr="00084A6C">
        <w:rPr>
          <w:bCs/>
        </w:rPr>
        <w:t>Ветер северный подул, - подуть на пальцы</w:t>
      </w:r>
      <w:r w:rsidRPr="00084A6C">
        <w:rPr>
          <w:bCs/>
        </w:rPr>
        <w:br/>
        <w:t>все листочки с липы сдул с-с-с – смахивать руками, будто сдувает листочки</w:t>
      </w:r>
      <w:r w:rsidRPr="00084A6C">
        <w:rPr>
          <w:bCs/>
        </w:rPr>
        <w:br/>
        <w:t>Полетели, закружились и на землю опустились</w:t>
      </w:r>
      <w:proofErr w:type="gramStart"/>
      <w:r w:rsidRPr="00084A6C">
        <w:rPr>
          <w:bCs/>
        </w:rPr>
        <w:t>.</w:t>
      </w:r>
      <w:proofErr w:type="gramEnd"/>
      <w:r w:rsidRPr="00084A6C">
        <w:rPr>
          <w:bCs/>
        </w:rPr>
        <w:t xml:space="preserve"> - </w:t>
      </w:r>
      <w:proofErr w:type="gramStart"/>
      <w:r w:rsidRPr="00084A6C">
        <w:rPr>
          <w:bCs/>
        </w:rPr>
        <w:t>л</w:t>
      </w:r>
      <w:proofErr w:type="gramEnd"/>
      <w:r w:rsidRPr="00084A6C">
        <w:rPr>
          <w:bCs/>
        </w:rPr>
        <w:t>адони зигзагами плавно опустить на стол</w:t>
      </w:r>
      <w:r w:rsidRPr="00084A6C">
        <w:rPr>
          <w:bCs/>
        </w:rPr>
        <w:br/>
        <w:t>Дождик стал по ним стучать кап-кап-кап – постучать пальцами по столу</w:t>
      </w:r>
      <w:r w:rsidRPr="00084A6C">
        <w:rPr>
          <w:bCs/>
        </w:rPr>
        <w:br/>
        <w:t>Град по ним заколотил, </w:t>
      </w:r>
      <w:r w:rsidRPr="00084A6C">
        <w:rPr>
          <w:bCs/>
        </w:rPr>
        <w:br/>
        <w:t>Листья все насквозь пробил, - постучать кулачками по столу</w:t>
      </w:r>
      <w:r w:rsidRPr="00084A6C">
        <w:rPr>
          <w:bCs/>
        </w:rPr>
        <w:br/>
        <w:t>Снег потом припорошил, - плавные движения вперед-назад кистями</w:t>
      </w:r>
      <w:r w:rsidRPr="00084A6C">
        <w:rPr>
          <w:bCs/>
        </w:rPr>
        <w:br/>
        <w:t>Одеялом их накрыл</w:t>
      </w:r>
      <w:proofErr w:type="gramStart"/>
      <w:r w:rsidRPr="00084A6C">
        <w:rPr>
          <w:bCs/>
        </w:rPr>
        <w:t>.</w:t>
      </w:r>
      <w:proofErr w:type="gramEnd"/>
      <w:r w:rsidRPr="00084A6C">
        <w:rPr>
          <w:bCs/>
        </w:rPr>
        <w:t xml:space="preserve"> - </w:t>
      </w:r>
      <w:proofErr w:type="gramStart"/>
      <w:r w:rsidRPr="00084A6C">
        <w:rPr>
          <w:bCs/>
        </w:rPr>
        <w:t>л</w:t>
      </w:r>
      <w:proofErr w:type="gramEnd"/>
      <w:r w:rsidRPr="00084A6C">
        <w:rPr>
          <w:bCs/>
        </w:rPr>
        <w:t>адони прижать крепко к столу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t xml:space="preserve"> «Осенние листья»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Раз, два, три, четыре, пять,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 xml:space="preserve">(загибать пальцы, начиная с </w:t>
      </w:r>
      <w:proofErr w:type="gramStart"/>
      <w:r w:rsidRPr="00084A6C">
        <w:rPr>
          <w:bCs/>
        </w:rPr>
        <w:t>большого</w:t>
      </w:r>
      <w:proofErr w:type="gramEnd"/>
      <w:r w:rsidRPr="00084A6C">
        <w:rPr>
          <w:bCs/>
        </w:rPr>
        <w:t>)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Будем листья собирать.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(сжимать и разжимать кулачки)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Листья берёзы, листья рябины,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 xml:space="preserve">(загибать пальчики, начиная с </w:t>
      </w:r>
      <w:proofErr w:type="gramStart"/>
      <w:r w:rsidRPr="00084A6C">
        <w:rPr>
          <w:bCs/>
        </w:rPr>
        <w:t>большого</w:t>
      </w:r>
      <w:proofErr w:type="gramEnd"/>
      <w:r w:rsidRPr="00084A6C">
        <w:rPr>
          <w:bCs/>
        </w:rPr>
        <w:t>)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Листья тополя, листья осины,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Листики дуба мы соберём.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t>«Мы идем в осенний лес».</w:t>
      </w:r>
      <w:r w:rsidRPr="00084A6C">
        <w:br/>
      </w:r>
      <w:r w:rsidRPr="00084A6C">
        <w:rPr>
          <w:bCs/>
        </w:rPr>
        <w:t>Мы идем в осенний лес</w:t>
      </w:r>
      <w:proofErr w:type="gramStart"/>
      <w:r w:rsidRPr="00084A6C">
        <w:rPr>
          <w:bCs/>
        </w:rPr>
        <w:t>.</w:t>
      </w:r>
      <w:proofErr w:type="gramEnd"/>
      <w:r w:rsidRPr="00084A6C">
        <w:rPr>
          <w:bCs/>
        </w:rPr>
        <w:t xml:space="preserve"> - </w:t>
      </w:r>
      <w:proofErr w:type="gramStart"/>
      <w:r w:rsidRPr="00084A6C">
        <w:rPr>
          <w:bCs/>
        </w:rPr>
        <w:t>м</w:t>
      </w:r>
      <w:proofErr w:type="gramEnd"/>
      <w:r w:rsidRPr="00084A6C">
        <w:rPr>
          <w:bCs/>
        </w:rPr>
        <w:t>аршируем на месте</w:t>
      </w:r>
      <w:r w:rsidRPr="00084A6C">
        <w:rPr>
          <w:bCs/>
        </w:rPr>
        <w:br/>
        <w:t>А в лесу полно чудес! - разводим руки в стороны, «удивляемся»</w:t>
      </w:r>
      <w:r w:rsidRPr="00084A6C">
        <w:rPr>
          <w:bCs/>
        </w:rPr>
        <w:br/>
        <w:t>Дождь вчера в лесу прошел - потряхиваем ладонями обеих рук</w:t>
      </w:r>
      <w:r w:rsidRPr="00084A6C">
        <w:rPr>
          <w:bCs/>
        </w:rPr>
        <w:br/>
        <w:t>Это очень хорошо. - хлопаем в ладоши</w:t>
      </w:r>
      <w:r w:rsidRPr="00084A6C">
        <w:rPr>
          <w:bCs/>
        </w:rPr>
        <w:br/>
        <w:t>Будем мы грибы искать - приставляем ладонь ко лбу, смотрят то в одну, то в другую сторону</w:t>
      </w:r>
      <w:r w:rsidRPr="00084A6C">
        <w:rPr>
          <w:bCs/>
        </w:rPr>
        <w:br/>
      </w:r>
      <w:r w:rsidRPr="00084A6C">
        <w:rPr>
          <w:bCs/>
        </w:rPr>
        <w:lastRenderedPageBreak/>
        <w:t>И в корзинку собирать. - сводят руки перед собой в «корзинку»</w:t>
      </w:r>
      <w:r w:rsidRPr="00084A6C">
        <w:rPr>
          <w:bCs/>
        </w:rPr>
        <w:br/>
        <w:t>Вот сидят маслята, - загибают по одному пальцу на обеих руках одновременно на каждое название грибочка</w:t>
      </w:r>
      <w:r w:rsidRPr="00084A6C">
        <w:rPr>
          <w:bCs/>
        </w:rPr>
        <w:br/>
        <w:t>На пеньке – опята,</w:t>
      </w:r>
      <w:r w:rsidRPr="00084A6C">
        <w:rPr>
          <w:bCs/>
        </w:rPr>
        <w:br/>
        <w:t>А во мху – лисички,</w:t>
      </w:r>
      <w:r w:rsidRPr="00084A6C">
        <w:rPr>
          <w:bCs/>
        </w:rPr>
        <w:br/>
        <w:t>Дружные сестрички. - делают манящие движения руками</w:t>
      </w:r>
      <w:r w:rsidRPr="00084A6C">
        <w:rPr>
          <w:bCs/>
        </w:rPr>
        <w:br/>
        <w:t>«Подосиновик, груздок, - грозят указательным пальцем правой руки</w:t>
      </w:r>
      <w:proofErr w:type="gramStart"/>
      <w:r w:rsidRPr="00084A6C">
        <w:rPr>
          <w:bCs/>
        </w:rPr>
        <w:br/>
        <w:t>П</w:t>
      </w:r>
      <w:proofErr w:type="gramEnd"/>
      <w:r w:rsidRPr="00084A6C">
        <w:rPr>
          <w:bCs/>
        </w:rPr>
        <w:t>олезайте в кузовок! – присесть, обнять себя руками</w:t>
      </w:r>
      <w:r w:rsidRPr="00084A6C">
        <w:rPr>
          <w:bCs/>
        </w:rPr>
        <w:br/>
        <w:t>Ну, а ты, мухомор, - встаем, разводим руками в стороны</w:t>
      </w:r>
      <w:r w:rsidRPr="00084A6C">
        <w:rPr>
          <w:bCs/>
        </w:rPr>
        <w:br/>
        <w:t>Украшай осенний бор!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«Яблоки».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Большой пальчик яблоки трясёт.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Кисти сжаты в кулак, разгибаем большой пальчик.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Второй их собирает.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Разгибаем указательный палец.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Третий их домой несёт.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Разгибаем средний палец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Четвёртый высыпает.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Разгибаем безымянный.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Самый маленький – шалун.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Разгибаем мизинец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Всё, всё, всё съедает.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t xml:space="preserve"> «Овощи»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У девчушки Зиночки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Овощи в корзиночке: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(дети делают ладошки «корзинкой»)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Вот пузатый кабачок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 xml:space="preserve">(сгибают пальчики, начиная с </w:t>
      </w:r>
      <w:proofErr w:type="gramStart"/>
      <w:r w:rsidRPr="00084A6C">
        <w:rPr>
          <w:bCs/>
        </w:rPr>
        <w:t>большого</w:t>
      </w:r>
      <w:proofErr w:type="gramEnd"/>
      <w:r w:rsidRPr="00084A6C">
        <w:rPr>
          <w:bCs/>
        </w:rPr>
        <w:t>)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Положила на бочок,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Перец и морковку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Уложила ловко,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Помидор и огурец.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Наша Зина — молодец!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(показывают большой палец).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«Репка»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 xml:space="preserve">Тянут, тянут бабка с </w:t>
      </w:r>
      <w:proofErr w:type="gramStart"/>
      <w:r w:rsidRPr="00084A6C">
        <w:rPr>
          <w:bCs/>
        </w:rPr>
        <w:t>дедкой</w:t>
      </w:r>
      <w:proofErr w:type="gramEnd"/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Вытягивание пальцев за ногтевые фаланги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Из земли большую репку: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Вот пришла бы наша внучка,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Помогла б собачка Жучка.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Где же кошка, мышка – крошка?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Одноимённые пальцы прикасаются друг к другу.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Хоть держалась крепко,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Вытянута репка.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/>
          <w:bCs/>
        </w:rPr>
        <w:t>Зима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Cs/>
        </w:rPr>
        <w:lastRenderedPageBreak/>
        <w:t>«Зима»</w:t>
      </w:r>
      <w:r w:rsidRPr="00084A6C">
        <w:rPr>
          <w:bCs/>
        </w:rPr>
        <w:br/>
        <w:t>Пришла зима, трем ладошки друг о друга</w:t>
      </w:r>
      <w:r w:rsidRPr="00084A6C">
        <w:rPr>
          <w:bCs/>
        </w:rPr>
        <w:br/>
        <w:t>Принесла мороз. пальцами массажируем плечи, предплечья</w:t>
      </w:r>
      <w:r w:rsidRPr="00084A6C">
        <w:rPr>
          <w:bCs/>
        </w:rPr>
        <w:br/>
        <w:t>Пришла зима, трем ладошки друг о друга</w:t>
      </w:r>
      <w:r w:rsidRPr="00084A6C">
        <w:rPr>
          <w:bCs/>
        </w:rPr>
        <w:br/>
        <w:t>Замерзает нос. ладошкой массажируем кончик носа </w:t>
      </w:r>
      <w:r w:rsidRPr="00084A6C">
        <w:rPr>
          <w:bCs/>
        </w:rPr>
        <w:br/>
        <w:t>Снег, плавные движения ладонями</w:t>
      </w:r>
      <w:r w:rsidRPr="00084A6C">
        <w:rPr>
          <w:bCs/>
        </w:rPr>
        <w:br/>
        <w:t>Сугробы, кулаки стучат по коленям попеременно</w:t>
      </w:r>
      <w:r w:rsidRPr="00084A6C">
        <w:rPr>
          <w:bCs/>
        </w:rPr>
        <w:br/>
        <w:t>Гололед. ладони шоркают по коленям разнонаправлено</w:t>
      </w:r>
      <w:proofErr w:type="gramStart"/>
      <w:r w:rsidRPr="00084A6C">
        <w:rPr>
          <w:bCs/>
        </w:rPr>
        <w:br/>
        <w:t>В</w:t>
      </w:r>
      <w:proofErr w:type="gramEnd"/>
      <w:r w:rsidRPr="00084A6C">
        <w:rPr>
          <w:bCs/>
        </w:rPr>
        <w:t>се на улицу — вперед! обе руки протянуть вперед.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Cs/>
        </w:rPr>
        <w:t>«Зима» </w:t>
      </w:r>
      <w:r w:rsidRPr="00084A6C">
        <w:rPr>
          <w:bCs/>
        </w:rPr>
        <w:br/>
        <w:t>Наши ручки замерзают. Кулачки крепко прижать друг к другу</w:t>
      </w:r>
      <w:proofErr w:type="gramStart"/>
      <w:r w:rsidRPr="00084A6C">
        <w:rPr>
          <w:bCs/>
        </w:rPr>
        <w:br/>
        <w:t>П</w:t>
      </w:r>
      <w:proofErr w:type="gramEnd"/>
      <w:r w:rsidRPr="00084A6C">
        <w:rPr>
          <w:bCs/>
        </w:rPr>
        <w:t>оиграем – ка немножко Разжать кулачки, хлопать в ладони.</w:t>
      </w:r>
      <w:r w:rsidRPr="00084A6C">
        <w:rPr>
          <w:bCs/>
        </w:rPr>
        <w:br/>
        <w:t>Да похлопаем в ладошки. Хлопать в ладоши</w:t>
      </w:r>
      <w:r w:rsidRPr="00084A6C">
        <w:rPr>
          <w:bCs/>
        </w:rPr>
        <w:br/>
        <w:t>Хлоп, хлоп, хлоп, хлоп!</w:t>
      </w:r>
      <w:r w:rsidRPr="00084A6C">
        <w:rPr>
          <w:bCs/>
        </w:rPr>
        <w:br/>
        <w:t>Пальчики, чтоб их согреть, Прижать ладони друг к другу, тереть </w:t>
      </w:r>
      <w:r w:rsidRPr="00084A6C">
        <w:rPr>
          <w:bCs/>
        </w:rPr>
        <w:br/>
        <w:t>Сильно надо растереть</w:t>
      </w:r>
      <w:proofErr w:type="gramStart"/>
      <w:r w:rsidRPr="00084A6C">
        <w:rPr>
          <w:bCs/>
        </w:rPr>
        <w:t>.</w:t>
      </w:r>
      <w:proofErr w:type="gramEnd"/>
      <w:r w:rsidRPr="00084A6C">
        <w:rPr>
          <w:bCs/>
        </w:rPr>
        <w:t xml:space="preserve"> </w:t>
      </w:r>
      <w:proofErr w:type="gramStart"/>
      <w:r w:rsidRPr="00084A6C">
        <w:rPr>
          <w:bCs/>
        </w:rPr>
        <w:t>л</w:t>
      </w:r>
      <w:proofErr w:type="gramEnd"/>
      <w:r w:rsidRPr="00084A6C">
        <w:rPr>
          <w:bCs/>
        </w:rPr>
        <w:t>адонь о ладонь.</w:t>
      </w:r>
      <w:r w:rsidRPr="00084A6C">
        <w:rPr>
          <w:bCs/>
        </w:rPr>
        <w:br/>
        <w:t>Пальчики мы согреваем, Греем руки круговыми движениями,</w:t>
      </w:r>
      <w:r w:rsidRPr="00084A6C">
        <w:rPr>
          <w:bCs/>
        </w:rPr>
        <w:br/>
        <w:t>Их сжимаем – разжимаем! сжимаем и разжимаем кулачки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"Снежок".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Раз, два, три, четыре, Загибают пальчики.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Cs/>
        </w:rPr>
        <w:t>Мы с тобой снежок лепили. "Лепят снежок".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Cs/>
        </w:rPr>
        <w:t>Круглый, крепкий, очень гладкий вместе,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Cs/>
        </w:rPr>
        <w:t xml:space="preserve">Показывают круг, </w:t>
      </w:r>
      <w:proofErr w:type="gramStart"/>
      <w:r w:rsidRPr="00084A6C">
        <w:rPr>
          <w:bCs/>
        </w:rPr>
        <w:t>сжимают ладони гладят</w:t>
      </w:r>
      <w:proofErr w:type="gramEnd"/>
      <w:r w:rsidRPr="00084A6C">
        <w:rPr>
          <w:bCs/>
        </w:rPr>
        <w:t xml:space="preserve"> одной ладонью другую.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Cs/>
        </w:rPr>
        <w:t>И совсем-совсем не сладкий. Грозят пальником.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Cs/>
        </w:rPr>
        <w:t>Раз — подбросим. "Подбрасывают".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Cs/>
        </w:rPr>
        <w:t>Два — поймаем. Приседают, "ловят".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Cs/>
        </w:rPr>
        <w:t>Три — уроним. Встают, "роняют".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Cs/>
        </w:rPr>
        <w:t>И. сломаем. Топают.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Cs/>
        </w:rPr>
        <w:t>«Снегири»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Cs/>
        </w:rPr>
        <w:t>Вот на ветках, посмотри,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Cs/>
        </w:rPr>
        <w:t>Четыре хлопка руками.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Cs/>
        </w:rPr>
        <w:t>В красных майках снегири.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Cs/>
        </w:rPr>
        <w:t>Распушили пёрышки.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Cs/>
        </w:rPr>
        <w:t>Изображают «крылышки»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Cs/>
        </w:rPr>
        <w:t>Греются на солнышке.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Cs/>
        </w:rPr>
        <w:t>Головой вертят,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Cs/>
        </w:rPr>
        <w:t>Повороты головой.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Cs/>
        </w:rPr>
        <w:t>Улетать хотят.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Cs/>
        </w:rPr>
        <w:t>Кыш! Кыш! Улетели!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Cs/>
        </w:rPr>
        <w:t>За метелью, за метелью!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Cs/>
        </w:rPr>
        <w:t>Вращательные движения кистями рук.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b/>
        </w:rPr>
      </w:pPr>
      <w:r w:rsidRPr="00084A6C">
        <w:rPr>
          <w:b/>
          <w:bCs/>
        </w:rPr>
        <w:t>Весна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«К нам весна пришла»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К нам весна пришла,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Цветы красивые принесла!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Ручки протягивают вперёд «с букетом».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В палисадник мы пошли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lastRenderedPageBreak/>
        <w:t>И венок себе сплели!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Пальчики двигаются, будто плетут венок.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t>«Подснежник».</w:t>
      </w:r>
      <w:r w:rsidRPr="00084A6C">
        <w:rPr>
          <w:rFonts w:ascii="Arial" w:hAnsi="Arial" w:cs="Arial"/>
        </w:rPr>
        <w:br/>
      </w:r>
      <w:r w:rsidRPr="00084A6C">
        <w:rPr>
          <w:bCs/>
        </w:rPr>
        <w:t>К нам Весна лишь заглянула - Протягивают руки вперед</w:t>
      </w:r>
      <w:proofErr w:type="gramStart"/>
      <w:r w:rsidRPr="00084A6C">
        <w:rPr>
          <w:bCs/>
        </w:rPr>
        <w:br/>
        <w:t>В</w:t>
      </w:r>
      <w:proofErr w:type="gramEnd"/>
      <w:r w:rsidRPr="00084A6C">
        <w:rPr>
          <w:bCs/>
        </w:rPr>
        <w:t xml:space="preserve"> снег ладошку окунула Руки внизу, перпендикулярно корпусу</w:t>
      </w:r>
      <w:r w:rsidRPr="00084A6C">
        <w:rPr>
          <w:bCs/>
        </w:rPr>
        <w:br/>
        <w:t>И расцвел там нежный, Руки соединяют в бутон на уровне глаз</w:t>
      </w:r>
      <w:r w:rsidRPr="00084A6C">
        <w:rPr>
          <w:bCs/>
        </w:rPr>
        <w:br/>
        <w:t>Маленький подснежник Медленно раздвигают пальцы («цветок раскрылся»)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rFonts w:ascii="Arial" w:hAnsi="Arial" w:cs="Arial"/>
        </w:rPr>
        <w:br/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84A6C">
        <w:rPr>
          <w:bCs/>
        </w:rPr>
        <w:t>«Птицы прилетают».</w:t>
      </w:r>
      <w:r w:rsidRPr="00084A6C">
        <w:rPr>
          <w:bCs/>
        </w:rPr>
        <w:br/>
        <w:t>С наступлением весны, Пальцы расставлены, ладони перекрещены.</w:t>
      </w:r>
      <w:r w:rsidRPr="00084A6C">
        <w:rPr>
          <w:bCs/>
        </w:rPr>
        <w:br/>
        <w:t>Птицы прилетают. Большие пальцы соединяют, остальными машут, как крыльями.</w:t>
      </w:r>
      <w:r w:rsidRPr="00084A6C">
        <w:rPr>
          <w:bCs/>
        </w:rPr>
        <w:br/>
        <w:t>Возвращаются скворцы,</w:t>
      </w:r>
      <w:r w:rsidRPr="00084A6C">
        <w:rPr>
          <w:bCs/>
        </w:rPr>
        <w:br/>
      </w:r>
      <w:proofErr w:type="gramStart"/>
      <w:r w:rsidRPr="00084A6C">
        <w:rPr>
          <w:bCs/>
        </w:rPr>
        <w:t>Работяги</w:t>
      </w:r>
      <w:proofErr w:type="gramEnd"/>
      <w:r w:rsidRPr="00084A6C">
        <w:rPr>
          <w:bCs/>
        </w:rPr>
        <w:t xml:space="preserve"> и певцы. Пальцы рук сжимаются в кулаки и разжимаются.</w:t>
      </w:r>
      <w:r w:rsidRPr="00084A6C">
        <w:rPr>
          <w:bCs/>
        </w:rPr>
        <w:br/>
        <w:t>А грачи у лужицы Ладони раскрыты, соединены чашечкой.</w:t>
      </w:r>
      <w:r w:rsidRPr="00084A6C">
        <w:rPr>
          <w:bCs/>
        </w:rPr>
        <w:br/>
        <w:t>Шумной стайкой кружатся. Круговые движения кистями рук.</w:t>
      </w:r>
      <w:r w:rsidRPr="00084A6C">
        <w:rPr>
          <w:bCs/>
        </w:rPr>
        <w:br/>
        <w:t xml:space="preserve">Журавли </w:t>
      </w:r>
      <w:proofErr w:type="gramStart"/>
      <w:r w:rsidRPr="00084A6C">
        <w:rPr>
          <w:bCs/>
        </w:rPr>
        <w:t>летят</w:t>
      </w:r>
      <w:proofErr w:type="gramEnd"/>
      <w:r w:rsidRPr="00084A6C">
        <w:rPr>
          <w:bCs/>
        </w:rPr>
        <w:t xml:space="preserve"> торопятся, Пальцы расставлены, ладони перекрещены. </w:t>
      </w:r>
      <w:r w:rsidRPr="00084A6C">
        <w:rPr>
          <w:bCs/>
        </w:rPr>
        <w:br/>
        <w:t>А малиновка и дрозд, Большие пальцы соединяют, остальными машут, как крыльями.</w:t>
      </w:r>
      <w:r w:rsidRPr="00084A6C">
        <w:rPr>
          <w:bCs/>
        </w:rPr>
        <w:br/>
        <w:t>Занялись устройством гнезд. Пальцы рук в замок ладони открыты.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b/>
        </w:rPr>
      </w:pPr>
      <w:r w:rsidRPr="00084A6C">
        <w:rPr>
          <w:b/>
          <w:bCs/>
        </w:rPr>
        <w:t>Лето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«Колокольчики»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В прятки пальчики играют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Сжимать и разжимать пальцы рук.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И головки убирают,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Открывать и закрывать глаза.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Словно синие цветки,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Распускают лепестки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Сводить и разводить пальцы «веером».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Наверху качаются,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Низко наклоняются.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Качание и наклоны кистей вправо-влево.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Колокольчик голубой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Поклонился, повернулся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К нам с тобой.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Круговые движения кистями.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Колокольчики-цветы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 xml:space="preserve">Очень </w:t>
      </w:r>
      <w:proofErr w:type="gramStart"/>
      <w:r w:rsidRPr="00084A6C">
        <w:rPr>
          <w:bCs/>
        </w:rPr>
        <w:t>вежливы</w:t>
      </w:r>
      <w:proofErr w:type="gramEnd"/>
      <w:r w:rsidRPr="00084A6C">
        <w:rPr>
          <w:bCs/>
        </w:rPr>
        <w:t>, а ты?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Повороты кистями вправо-влево, ладони сверху опустить на стол.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 xml:space="preserve"> «Бабочка»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Бабочка-коробочка,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Улетай под облачко.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Там твои детки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На берёзовой ветке.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bCs/>
        </w:rPr>
      </w:pPr>
      <w:r w:rsidRPr="00084A6C">
        <w:rPr>
          <w:bCs/>
        </w:rPr>
        <w:t xml:space="preserve">Скрестить запястья обеих рук и прижать ладони тыльной стороной друг к другу. Пальцы прямые. </w:t>
      </w:r>
    </w:p>
    <w:p w:rsidR="00084A6C" w:rsidRPr="00084A6C" w:rsidRDefault="00084A6C" w:rsidP="00084A6C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</w:rPr>
      </w:pPr>
      <w:r w:rsidRPr="00084A6C">
        <w:rPr>
          <w:bCs/>
        </w:rPr>
        <w:t>«Бабочка сидит». Имитировать полёт «бабочки».</w:t>
      </w:r>
    </w:p>
    <w:p w:rsidR="00084A6C" w:rsidRDefault="00084A6C" w:rsidP="00084A6C">
      <w:pPr>
        <w:rPr>
          <w:sz w:val="24"/>
          <w:szCs w:val="24"/>
        </w:rPr>
      </w:pPr>
    </w:p>
    <w:p w:rsidR="00A32F32" w:rsidRDefault="00A32F32" w:rsidP="00084A6C">
      <w:pPr>
        <w:rPr>
          <w:sz w:val="24"/>
          <w:szCs w:val="24"/>
        </w:rPr>
      </w:pPr>
    </w:p>
    <w:p w:rsidR="00A32F32" w:rsidRDefault="00A32F32" w:rsidP="00084A6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A32F32">
        <w:rPr>
          <w:rFonts w:ascii="Times New Roman" w:hAnsi="Times New Roman" w:cs="Times New Roman"/>
          <w:i/>
          <w:sz w:val="24"/>
          <w:szCs w:val="24"/>
        </w:rPr>
        <w:t>Приложение 3</w:t>
      </w:r>
    </w:p>
    <w:p w:rsidR="00A32F32" w:rsidRDefault="00A32F32" w:rsidP="00A32F32">
      <w:pPr>
        <w:pStyle w:val="3"/>
        <w:shd w:val="clear" w:color="auto" w:fill="FFFFFF"/>
        <w:spacing w:before="152" w:after="3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Стихи о временах года 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rStyle w:val="a5"/>
          <w:i/>
          <w:iCs/>
          <w:color w:val="000000"/>
          <w:bdr w:val="none" w:sz="0" w:space="0" w:color="auto" w:frame="1"/>
        </w:rPr>
        <w:t>В возрасте 4—5 лет ребёнок должен понимать: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- </w:t>
      </w:r>
      <w:r w:rsidRPr="00A32F32">
        <w:rPr>
          <w:rStyle w:val="a7"/>
          <w:color w:val="000000"/>
          <w:bdr w:val="none" w:sz="0" w:space="0" w:color="auto" w:frame="1"/>
        </w:rPr>
        <w:t>признаки осени:</w:t>
      </w:r>
      <w:r w:rsidRPr="00A32F32">
        <w:rPr>
          <w:color w:val="000000"/>
        </w:rPr>
        <w:t> на улице холодно, часто идут дожди. Листья желтеют и опадают. Птицы улетают в тёплые края. Люди собирают урожай овощей и фруктов.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- </w:t>
      </w:r>
      <w:r w:rsidRPr="00A32F32">
        <w:rPr>
          <w:rStyle w:val="a7"/>
          <w:color w:val="000000"/>
          <w:bdr w:val="none" w:sz="0" w:space="0" w:color="auto" w:frame="1"/>
        </w:rPr>
        <w:t>признаки зимы</w:t>
      </w:r>
      <w:r w:rsidRPr="00A32F32">
        <w:rPr>
          <w:color w:val="000000"/>
        </w:rPr>
        <w:t>: зимой морозы, снегопады. Когда снег рыхлый, из него можно лепить снежки. Бывает снег рассыпчатый. Водоёмы покрыты льдом. Лед твёрдый, холодный и скользкий.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- </w:t>
      </w:r>
      <w:r w:rsidRPr="00A32F32">
        <w:rPr>
          <w:rStyle w:val="a7"/>
          <w:color w:val="000000"/>
          <w:bdr w:val="none" w:sz="0" w:space="0" w:color="auto" w:frame="1"/>
        </w:rPr>
        <w:t>признаки весны</w:t>
      </w:r>
      <w:r w:rsidRPr="00A32F32">
        <w:rPr>
          <w:color w:val="000000"/>
        </w:rPr>
        <w:t>: становится теплее, снег тает, текут ручьи. Появляются цветы, трава, на деревьях и кустарниках распускаются листья. Возвращаются из тёплых стран птицы. Они поют, строят гнёзда.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- </w:t>
      </w:r>
      <w:r w:rsidRPr="00A32F32">
        <w:rPr>
          <w:rStyle w:val="a7"/>
          <w:color w:val="000000"/>
          <w:bdr w:val="none" w:sz="0" w:space="0" w:color="auto" w:frame="1"/>
        </w:rPr>
        <w:t>признаки лета:</w:t>
      </w:r>
      <w:r w:rsidRPr="00A32F32">
        <w:rPr>
          <w:color w:val="000000"/>
        </w:rPr>
        <w:t> солнце ярко светит, становится жарко. Цветут растения. Люди купаются в водоёмах. В гнёздах появляются птенцы.</w:t>
      </w:r>
    </w:p>
    <w:p w:rsidR="00A32F32" w:rsidRPr="00A32F32" w:rsidRDefault="00A32F32" w:rsidP="00A32F32"/>
    <w:p w:rsidR="00A32F32" w:rsidRPr="00A32F32" w:rsidRDefault="00A32F32" w:rsidP="00A32F32">
      <w:pPr>
        <w:pStyle w:val="4"/>
        <w:shd w:val="clear" w:color="auto" w:fill="FFFFFF"/>
        <w:spacing w:before="152" w:after="3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F32">
        <w:rPr>
          <w:rFonts w:ascii="Times New Roman" w:hAnsi="Times New Roman" w:cs="Times New Roman"/>
          <w:color w:val="000000" w:themeColor="text1"/>
          <w:sz w:val="24"/>
          <w:szCs w:val="24"/>
        </w:rPr>
        <w:t>Весна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Весна, весна, красная!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Приди, весна, с радостью,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 радостью, с радостью,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 великой милостью: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Со льном высоким,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 корнем глубоким,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 хлебом обильным!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* * *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Весна, весна красная,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Пришла весна ясная!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Птицы громко поют —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Долго спать не дают.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* * *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Сельская песня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Травка зеленеет,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Солнышко блестит,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Ласточка с весною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В сени к нам летит.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 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 нею солнце краше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И весна милей...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proofErr w:type="spellStart"/>
      <w:r w:rsidRPr="00A32F32">
        <w:rPr>
          <w:color w:val="000000"/>
        </w:rPr>
        <w:t>Прощебечь</w:t>
      </w:r>
      <w:proofErr w:type="spellEnd"/>
      <w:r w:rsidRPr="00A32F32">
        <w:rPr>
          <w:color w:val="000000"/>
        </w:rPr>
        <w:t xml:space="preserve"> с дороги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Нам привет скорей.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 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Дам тебе я зёрен,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А ты песню спой,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Что из стран далёких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Принесла с собой...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rStyle w:val="a7"/>
          <w:color w:val="000000"/>
          <w:bdr w:val="none" w:sz="0" w:space="0" w:color="auto" w:frame="1"/>
        </w:rPr>
        <w:t>А. Н. Плещеев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* * *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Разбегайтесь, ручьи,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Растекайтесь, лужи.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Вылезайте, муравьи,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lastRenderedPageBreak/>
        <w:t>После зимней стужи.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Пробирается медведь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Сквозь лесной валежник.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Стали птицы песни петь,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И расцвёл подснежник!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rStyle w:val="a7"/>
          <w:color w:val="000000"/>
          <w:bdr w:val="none" w:sz="0" w:space="0" w:color="auto" w:frame="1"/>
        </w:rPr>
        <w:t>С. Маршак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* * *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rStyle w:val="a5"/>
          <w:color w:val="000000"/>
          <w:bdr w:val="none" w:sz="0" w:space="0" w:color="auto" w:frame="1"/>
        </w:rPr>
        <w:t>Воробушки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О чём поют воробушки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В последний день зимы?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— Мы выжили!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— Мы дожили!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— Мы живы! Живы мы!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rStyle w:val="a7"/>
          <w:color w:val="000000"/>
          <w:bdr w:val="none" w:sz="0" w:space="0" w:color="auto" w:frame="1"/>
        </w:rPr>
        <w:t>В. Берестов</w:t>
      </w:r>
    </w:p>
    <w:p w:rsidR="00A32F32" w:rsidRPr="00A32F32" w:rsidRDefault="00A32F32" w:rsidP="00A32F32">
      <w:pPr>
        <w:pStyle w:val="4"/>
        <w:shd w:val="clear" w:color="auto" w:fill="FFFFFF"/>
        <w:spacing w:before="152" w:after="3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F32">
        <w:rPr>
          <w:rFonts w:ascii="Times New Roman" w:hAnsi="Times New Roman" w:cs="Times New Roman"/>
          <w:color w:val="000000" w:themeColor="text1"/>
          <w:sz w:val="24"/>
          <w:szCs w:val="24"/>
        </w:rPr>
        <w:t>Лето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Солнышко-</w:t>
      </w:r>
      <w:proofErr w:type="spellStart"/>
      <w:r w:rsidRPr="00A32F32">
        <w:rPr>
          <w:color w:val="000000"/>
        </w:rPr>
        <w:t>ведёрышко</w:t>
      </w:r>
      <w:proofErr w:type="spellEnd"/>
      <w:r w:rsidRPr="00A32F32">
        <w:rPr>
          <w:color w:val="000000"/>
        </w:rPr>
        <w:t>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Выгляни в окошечко!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Солнышко, нарядись!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proofErr w:type="gramStart"/>
      <w:r w:rsidRPr="00A32F32">
        <w:rPr>
          <w:color w:val="000000"/>
        </w:rPr>
        <w:t>Красное</w:t>
      </w:r>
      <w:proofErr w:type="gramEnd"/>
      <w:r w:rsidRPr="00A32F32">
        <w:rPr>
          <w:color w:val="000000"/>
        </w:rPr>
        <w:t>, покажись!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* * *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Солнышко, вёдрышко,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Взойди поскорей,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Освети, обогрей —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Телят да ягнят,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Ещё маленьких ребят.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* * *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Солнышко, солнышко,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 xml:space="preserve">Выгляни в </w:t>
      </w:r>
      <w:proofErr w:type="spellStart"/>
      <w:r w:rsidRPr="00A32F32">
        <w:rPr>
          <w:color w:val="000000"/>
        </w:rPr>
        <w:t>оконышко</w:t>
      </w:r>
      <w:proofErr w:type="spellEnd"/>
      <w:r w:rsidRPr="00A32F32">
        <w:rPr>
          <w:color w:val="000000"/>
        </w:rPr>
        <w:t>!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Солнышко, нарядись,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proofErr w:type="gramStart"/>
      <w:r w:rsidRPr="00A32F32">
        <w:rPr>
          <w:color w:val="000000"/>
        </w:rPr>
        <w:t>Красное</w:t>
      </w:r>
      <w:proofErr w:type="gramEnd"/>
      <w:r w:rsidRPr="00A32F32">
        <w:rPr>
          <w:color w:val="000000"/>
        </w:rPr>
        <w:t>, покажись!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Ждут тебя детки,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 xml:space="preserve">Ждут </w:t>
      </w:r>
      <w:proofErr w:type="gramStart"/>
      <w:r w:rsidRPr="00A32F32">
        <w:rPr>
          <w:color w:val="000000"/>
        </w:rPr>
        <w:t>малолетки</w:t>
      </w:r>
      <w:proofErr w:type="gramEnd"/>
      <w:r w:rsidRPr="00A32F32">
        <w:rPr>
          <w:color w:val="000000"/>
        </w:rPr>
        <w:t>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* * *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Смотрит солнышко в окошко,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Светит в нашу комнату.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Мы захлопаем в ладошки –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Очень рады солнышку.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* * *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Солнышко-</w:t>
      </w:r>
      <w:proofErr w:type="spellStart"/>
      <w:r w:rsidRPr="00A32F32">
        <w:rPr>
          <w:color w:val="000000"/>
        </w:rPr>
        <w:t>колоколнышко</w:t>
      </w:r>
      <w:proofErr w:type="spellEnd"/>
      <w:r w:rsidRPr="00A32F32">
        <w:rPr>
          <w:color w:val="000000"/>
        </w:rPr>
        <w:t>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Ты пораньше взойди,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Нас пораньше разбуди: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Нам в поля бежать,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Нам весну встречать!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 </w:t>
      </w:r>
    </w:p>
    <w:p w:rsidR="00A32F32" w:rsidRPr="00A32F32" w:rsidRDefault="00A32F32" w:rsidP="00A32F32">
      <w:pPr>
        <w:pStyle w:val="4"/>
        <w:shd w:val="clear" w:color="auto" w:fill="FFFFFF"/>
        <w:spacing w:before="152" w:after="3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F32">
        <w:rPr>
          <w:rFonts w:ascii="Times New Roman" w:hAnsi="Times New Roman" w:cs="Times New Roman"/>
          <w:color w:val="000000" w:themeColor="text1"/>
          <w:sz w:val="24"/>
          <w:szCs w:val="24"/>
        </w:rPr>
        <w:t>Осень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За весной, красой природы,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Лето знойное пройдёт —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И туман и непогоды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Осень поздняя несёт: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Людям скучно, людям горе;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Птичка в дальние страны,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lastRenderedPageBreak/>
        <w:t>В тёплый край, за сине море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Улетает до весны.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rStyle w:val="a7"/>
          <w:color w:val="000000"/>
          <w:bdr w:val="none" w:sz="0" w:space="0" w:color="auto" w:frame="1"/>
        </w:rPr>
        <w:t>А. С. Пушкин (Из поэмы "Цыганы")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* * *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Поднялась, шумит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Непогодушка,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Низко бор сырой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Наклоняется.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Ходят, плавают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Тучи по небу.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Ночь осенняя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Черней ворона.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rStyle w:val="a7"/>
          <w:color w:val="000000"/>
          <w:bdr w:val="none" w:sz="0" w:space="0" w:color="auto" w:frame="1"/>
        </w:rPr>
        <w:t>И. С. Никитин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* * *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Осень. Обсыпается весь наш бедный сад,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Листья пожелтелые по ветру летят;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Лишь вдали красуются, там, на дне долин,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Кисти ярко-красные вянущих рябин.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rStyle w:val="a7"/>
          <w:color w:val="000000"/>
          <w:bdr w:val="none" w:sz="0" w:space="0" w:color="auto" w:frame="1"/>
        </w:rPr>
        <w:t>А. К. Толстой</w:t>
      </w:r>
    </w:p>
    <w:p w:rsid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rStyle w:val="a5"/>
          <w:color w:val="000000"/>
          <w:bdr w:val="none" w:sz="0" w:space="0" w:color="auto" w:frame="1"/>
        </w:rPr>
        <w:t>Осень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Поспевает брусника,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Стали дни холоднее.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И от птичьего крика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В сердце только грустнее.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 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Стаи птиц улетают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Прочь за синее море.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Все деревья блистают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В разноцветном уборе.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 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Солнце реже смеётся,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Нет в цветах благовонья.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Скоро Осень проснётся —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И заплачет спросонья.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rStyle w:val="a7"/>
          <w:color w:val="000000"/>
          <w:bdr w:val="none" w:sz="0" w:space="0" w:color="auto" w:frame="1"/>
        </w:rPr>
        <w:t>К. Д. Бальмонт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 </w:t>
      </w:r>
    </w:p>
    <w:p w:rsidR="00A32F32" w:rsidRPr="00A32F32" w:rsidRDefault="00A32F32" w:rsidP="00A32F32">
      <w:pPr>
        <w:pStyle w:val="4"/>
        <w:shd w:val="clear" w:color="auto" w:fill="FFFFFF"/>
        <w:spacing w:before="152" w:after="3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F32">
        <w:rPr>
          <w:rFonts w:ascii="Times New Roman" w:hAnsi="Times New Roman" w:cs="Times New Roman"/>
          <w:color w:val="000000" w:themeColor="text1"/>
          <w:sz w:val="24"/>
          <w:szCs w:val="24"/>
        </w:rPr>
        <w:t>Зима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Уж ты, зимушка-зима,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Закружила да замела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Все дорожки, все лужки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Негде Сонечке пройти.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* * *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Уж ты, зимушка-зима,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Зима вьюжлива была,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Всё крутила, всё мела —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Примораживала,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 xml:space="preserve">Калинушку с </w:t>
      </w:r>
      <w:proofErr w:type="spellStart"/>
      <w:r w:rsidRPr="00A32F32">
        <w:rPr>
          <w:color w:val="000000"/>
        </w:rPr>
        <w:t>малинушкой</w:t>
      </w:r>
      <w:proofErr w:type="spellEnd"/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proofErr w:type="spellStart"/>
      <w:r w:rsidRPr="00A32F32">
        <w:rPr>
          <w:color w:val="000000"/>
        </w:rPr>
        <w:t>Заламливала</w:t>
      </w:r>
      <w:proofErr w:type="spellEnd"/>
      <w:r w:rsidRPr="00A32F32">
        <w:rPr>
          <w:color w:val="000000"/>
        </w:rPr>
        <w:t>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 xml:space="preserve">Всю травку </w:t>
      </w:r>
      <w:proofErr w:type="spellStart"/>
      <w:r w:rsidRPr="00A32F32">
        <w:rPr>
          <w:color w:val="000000"/>
        </w:rPr>
        <w:t>повызнобила</w:t>
      </w:r>
      <w:proofErr w:type="spellEnd"/>
      <w:r w:rsidRPr="00A32F32">
        <w:rPr>
          <w:color w:val="000000"/>
        </w:rPr>
        <w:t>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 шелковой травы цветы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proofErr w:type="spellStart"/>
      <w:r w:rsidRPr="00A32F32">
        <w:rPr>
          <w:color w:val="000000"/>
        </w:rPr>
        <w:lastRenderedPageBreak/>
        <w:t>Повысушила</w:t>
      </w:r>
      <w:proofErr w:type="spellEnd"/>
      <w:r w:rsidRPr="00A32F32">
        <w:rPr>
          <w:color w:val="000000"/>
        </w:rPr>
        <w:t>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* * *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Ты, мороз, мороз, мороз,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Не показывай свой нос!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Уходи скорей домой,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Стужу уводи с собой.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А мы саночки возьмём,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Мы на улицу пойдём,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Сядем в саночки –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proofErr w:type="spellStart"/>
      <w:r w:rsidRPr="00A32F32">
        <w:rPr>
          <w:color w:val="000000"/>
        </w:rPr>
        <w:t>Самокаточки</w:t>
      </w:r>
      <w:proofErr w:type="spellEnd"/>
      <w:r w:rsidRPr="00A32F32">
        <w:rPr>
          <w:color w:val="000000"/>
        </w:rPr>
        <w:t>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* * *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Улицей гуляет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Дедушка мороз,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Иней рассыпает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По ветвям берёз;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Ходит, бородою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Белою трясёт,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Топает ногою,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Только треск идёт.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rStyle w:val="a7"/>
          <w:color w:val="000000"/>
          <w:bdr w:val="none" w:sz="0" w:space="0" w:color="auto" w:frame="1"/>
        </w:rPr>
        <w:t>С. Д. Дрожжин</w:t>
      </w:r>
    </w:p>
    <w:p w:rsidR="00A32F32" w:rsidRPr="00A32F32" w:rsidRDefault="00A32F32" w:rsidP="00A32F32">
      <w:pPr>
        <w:pStyle w:val="3"/>
        <w:shd w:val="clear" w:color="auto" w:fill="FFFFFF"/>
        <w:spacing w:before="152" w:after="3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F32">
        <w:rPr>
          <w:rFonts w:ascii="Times New Roman" w:hAnsi="Times New Roman" w:cs="Times New Roman"/>
          <w:color w:val="000000" w:themeColor="text1"/>
          <w:sz w:val="24"/>
          <w:szCs w:val="24"/>
        </w:rPr>
        <w:t>Вопросы для закрепления знаний о временах года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1. Какие признаки весны в стихотворениях?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2. Что делают птички весной?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3. Какие первые цветы появляются весной?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4. Почему летом можно купаться в речках?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5. Какое летом солнышко? Как оно светит?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6. Какие признаки осени в стихотворении?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7. Куда улетают птицы осенью?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8. Какие признаки зимы в стихотворении?</w:t>
      </w: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9. Как люди помогают птицам зимой?</w:t>
      </w:r>
    </w:p>
    <w:p w:rsid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  <w:r w:rsidRPr="00A32F32">
        <w:rPr>
          <w:color w:val="000000"/>
        </w:rPr>
        <w:t>10. Какое твоё любимое время года? Почему?</w:t>
      </w:r>
    </w:p>
    <w:p w:rsid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</w:p>
    <w:p w:rsid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</w:p>
    <w:p w:rsid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</w:p>
    <w:p w:rsid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</w:p>
    <w:p w:rsid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</w:p>
    <w:p w:rsid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</w:p>
    <w:p w:rsid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</w:p>
    <w:p w:rsid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</w:p>
    <w:p w:rsid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</w:p>
    <w:p w:rsid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</w:p>
    <w:p w:rsid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</w:p>
    <w:p w:rsidR="00A32F32" w:rsidRPr="00A32F32" w:rsidRDefault="00A32F32" w:rsidP="00A32F32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000000"/>
        </w:rPr>
      </w:pPr>
    </w:p>
    <w:p w:rsidR="00A32F32" w:rsidRDefault="00A32F32" w:rsidP="00084A6C">
      <w:pPr>
        <w:rPr>
          <w:rFonts w:ascii="Times New Roman" w:hAnsi="Times New Roman" w:cs="Times New Roman"/>
          <w:i/>
          <w:sz w:val="24"/>
          <w:szCs w:val="24"/>
        </w:rPr>
      </w:pPr>
    </w:p>
    <w:p w:rsidR="00A32F32" w:rsidRDefault="00A32F32" w:rsidP="00084A6C">
      <w:pPr>
        <w:rPr>
          <w:rFonts w:ascii="Times New Roman" w:hAnsi="Times New Roman" w:cs="Times New Roman"/>
          <w:i/>
          <w:sz w:val="24"/>
          <w:szCs w:val="24"/>
        </w:rPr>
      </w:pPr>
    </w:p>
    <w:p w:rsidR="00A32F32" w:rsidRDefault="00A32F32" w:rsidP="00084A6C">
      <w:pPr>
        <w:rPr>
          <w:rFonts w:ascii="Times New Roman" w:hAnsi="Times New Roman" w:cs="Times New Roman"/>
          <w:i/>
          <w:sz w:val="24"/>
          <w:szCs w:val="24"/>
        </w:rPr>
      </w:pPr>
    </w:p>
    <w:p w:rsidR="00A32F32" w:rsidRDefault="00A32F32" w:rsidP="00084A6C">
      <w:pPr>
        <w:rPr>
          <w:rFonts w:ascii="Times New Roman" w:hAnsi="Times New Roman" w:cs="Times New Roman"/>
          <w:i/>
          <w:sz w:val="24"/>
          <w:szCs w:val="24"/>
        </w:rPr>
      </w:pPr>
    </w:p>
    <w:p w:rsidR="00A32F32" w:rsidRPr="00A32F32" w:rsidRDefault="00A32F32" w:rsidP="00084A6C">
      <w:pPr>
        <w:rPr>
          <w:rFonts w:ascii="Times New Roman" w:hAnsi="Times New Roman" w:cs="Times New Roman"/>
          <w:i/>
          <w:sz w:val="24"/>
          <w:szCs w:val="24"/>
        </w:rPr>
      </w:pPr>
    </w:p>
    <w:p w:rsidR="00084A6C" w:rsidRDefault="00084A6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                                                                                                 </w:t>
      </w:r>
      <w:r w:rsidR="00A32F32">
        <w:rPr>
          <w:rFonts w:ascii="Times New Roman" w:hAnsi="Times New Roman" w:cs="Times New Roman"/>
          <w:i/>
          <w:sz w:val="24"/>
          <w:szCs w:val="24"/>
        </w:rPr>
        <w:t>Приложение 4</w:t>
      </w:r>
    </w:p>
    <w:p w:rsidR="00084A6C" w:rsidRDefault="00084A6C" w:rsidP="00084A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A6C">
        <w:rPr>
          <w:rFonts w:ascii="Times New Roman" w:hAnsi="Times New Roman" w:cs="Times New Roman"/>
          <w:b/>
          <w:sz w:val="24"/>
          <w:szCs w:val="24"/>
        </w:rPr>
        <w:t>Фотоотчёт</w:t>
      </w:r>
    </w:p>
    <w:p w:rsidR="00183A08" w:rsidRDefault="00183A08" w:rsidP="00183A08">
      <w:pPr>
        <w:rPr>
          <w:rFonts w:ascii="Times New Roman" w:hAnsi="Times New Roman" w:cs="Times New Roman"/>
          <w:b/>
          <w:sz w:val="24"/>
          <w:szCs w:val="24"/>
        </w:rPr>
      </w:pPr>
      <w:r w:rsidRPr="00183A0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271763" cy="1568918"/>
            <wp:effectExtent l="19050" t="0" r="0" b="0"/>
            <wp:docPr id="1" name="Рисунок 1" descr="J:\DCIM\102NIKON\DSCN39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J:\DCIM\102NIKON\DSCN3990.JPG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836" cy="157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83A0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16142" cy="1540042"/>
            <wp:effectExtent l="19050" t="0" r="3208" b="0"/>
            <wp:docPr id="2" name="Рисунок 2" descr="J:\DCIM\102NIKON\DSCN39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J:\DCIM\102NIKON\DSCN3989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096" cy="154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3A08" w:rsidRDefault="00183A08" w:rsidP="00183A08">
      <w:pPr>
        <w:jc w:val="center"/>
        <w:rPr>
          <w:rFonts w:ascii="Times New Roman" w:hAnsi="Times New Roman" w:cs="Times New Roman"/>
          <w:sz w:val="24"/>
          <w:szCs w:val="24"/>
        </w:rPr>
      </w:pPr>
      <w:r w:rsidRPr="00183A08">
        <w:rPr>
          <w:rFonts w:ascii="Times New Roman" w:hAnsi="Times New Roman" w:cs="Times New Roman"/>
          <w:sz w:val="24"/>
          <w:szCs w:val="24"/>
        </w:rPr>
        <w:t>НОД рисование «Зимующие птицы»</w:t>
      </w:r>
    </w:p>
    <w:p w:rsidR="00183A08" w:rsidRDefault="00183A08" w:rsidP="00183A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3A08" w:rsidRDefault="00183A08" w:rsidP="00183A08">
      <w:pPr>
        <w:rPr>
          <w:rFonts w:ascii="Times New Roman" w:hAnsi="Times New Roman" w:cs="Times New Roman"/>
          <w:sz w:val="24"/>
          <w:szCs w:val="24"/>
        </w:rPr>
      </w:pPr>
      <w:r w:rsidRPr="00183A0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8612" cy="1722922"/>
            <wp:effectExtent l="19050" t="0" r="8288" b="0"/>
            <wp:docPr id="3" name="Рисунок 3" descr="J:\DCIM\102NIKON\DSCN4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J:\DCIM\102NIKON\DSCN4005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30" cy="1721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83A0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0479" cy="1721005"/>
            <wp:effectExtent l="19050" t="0" r="8021" b="0"/>
            <wp:docPr id="4" name="Рисунок 4" descr="J:\DCIM\102NIKON\DSCN40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J:\DCIM\102NIKON\DSCN4003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93" cy="172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3A08" w:rsidRDefault="00183A08" w:rsidP="00183A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«Мы кормушку смастерили»</w:t>
      </w:r>
    </w:p>
    <w:p w:rsidR="00183A08" w:rsidRDefault="00183A08" w:rsidP="00183A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3A08" w:rsidRDefault="00183A08" w:rsidP="00183A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3A08" w:rsidRDefault="00183A08" w:rsidP="00183A08">
      <w:pPr>
        <w:rPr>
          <w:rFonts w:ascii="Times New Roman" w:hAnsi="Times New Roman" w:cs="Times New Roman"/>
          <w:sz w:val="24"/>
          <w:szCs w:val="24"/>
        </w:rPr>
      </w:pPr>
      <w:r w:rsidRPr="00183A0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8134" cy="1424539"/>
            <wp:effectExtent l="19050" t="0" r="6416" b="0"/>
            <wp:docPr id="5" name="Рисунок 5" descr="J:\DCIM\104NIKON\DSCN42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J:\DCIM\104NIKON\DSCN4239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692" cy="1424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83A0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9896" cy="1711967"/>
            <wp:effectExtent l="19050" t="0" r="0" b="0"/>
            <wp:docPr id="6" name="Рисунок 6" descr="J:\DCIM\104NIKON\DSCN43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J:\DCIM\104NIKON\DSCN4366.JPG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235" cy="17146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3A08" w:rsidRPr="00183A08" w:rsidRDefault="00183A08" w:rsidP="00183A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 за природой</w:t>
      </w:r>
    </w:p>
    <w:sectPr w:rsidR="00183A08" w:rsidRPr="00183A08" w:rsidSect="00181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2B78"/>
    <w:multiLevelType w:val="multilevel"/>
    <w:tmpl w:val="BA82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830A7"/>
    <w:multiLevelType w:val="hybridMultilevel"/>
    <w:tmpl w:val="3DB83BA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81E9D"/>
    <w:multiLevelType w:val="hybridMultilevel"/>
    <w:tmpl w:val="4BBE268C"/>
    <w:lvl w:ilvl="0" w:tplc="965CD83E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8A7E38"/>
    <w:multiLevelType w:val="multilevel"/>
    <w:tmpl w:val="DA360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162E09"/>
    <w:multiLevelType w:val="hybridMultilevel"/>
    <w:tmpl w:val="8CCE2756"/>
    <w:lvl w:ilvl="0" w:tplc="EB1AFB3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B61B7E"/>
    <w:multiLevelType w:val="multilevel"/>
    <w:tmpl w:val="BB96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5E14EA"/>
    <w:multiLevelType w:val="multilevel"/>
    <w:tmpl w:val="00645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450638"/>
    <w:multiLevelType w:val="hybridMultilevel"/>
    <w:tmpl w:val="7C7C167C"/>
    <w:lvl w:ilvl="0" w:tplc="4E54478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8">
    <w:nsid w:val="3D5E71CE"/>
    <w:multiLevelType w:val="multilevel"/>
    <w:tmpl w:val="6D282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267343"/>
    <w:multiLevelType w:val="multilevel"/>
    <w:tmpl w:val="2902A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F0727F"/>
    <w:multiLevelType w:val="multilevel"/>
    <w:tmpl w:val="7906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C22AEE"/>
    <w:multiLevelType w:val="multilevel"/>
    <w:tmpl w:val="5A82C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6056DD"/>
    <w:multiLevelType w:val="multilevel"/>
    <w:tmpl w:val="5D44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2159E0"/>
    <w:multiLevelType w:val="multilevel"/>
    <w:tmpl w:val="46F0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3245CB"/>
    <w:multiLevelType w:val="hybridMultilevel"/>
    <w:tmpl w:val="400C6D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F45D22"/>
    <w:multiLevelType w:val="hybridMultilevel"/>
    <w:tmpl w:val="4324147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C77C4E"/>
    <w:multiLevelType w:val="multilevel"/>
    <w:tmpl w:val="04F20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366B6C"/>
    <w:multiLevelType w:val="multilevel"/>
    <w:tmpl w:val="AB16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696DB7"/>
    <w:multiLevelType w:val="multilevel"/>
    <w:tmpl w:val="AC1E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783C8C"/>
    <w:multiLevelType w:val="hybridMultilevel"/>
    <w:tmpl w:val="B2FAD54C"/>
    <w:lvl w:ilvl="0" w:tplc="052A761E">
      <w:start w:val="3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19"/>
  </w:num>
  <w:num w:numId="2">
    <w:abstractNumId w:val="15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14"/>
  </w:num>
  <w:num w:numId="8">
    <w:abstractNumId w:val="12"/>
  </w:num>
  <w:num w:numId="9">
    <w:abstractNumId w:val="8"/>
  </w:num>
  <w:num w:numId="10">
    <w:abstractNumId w:val="17"/>
  </w:num>
  <w:num w:numId="11">
    <w:abstractNumId w:val="9"/>
  </w:num>
  <w:num w:numId="12">
    <w:abstractNumId w:val="3"/>
  </w:num>
  <w:num w:numId="13">
    <w:abstractNumId w:val="11"/>
  </w:num>
  <w:num w:numId="14">
    <w:abstractNumId w:val="16"/>
  </w:num>
  <w:num w:numId="15">
    <w:abstractNumId w:val="13"/>
  </w:num>
  <w:num w:numId="16">
    <w:abstractNumId w:val="18"/>
  </w:num>
  <w:num w:numId="17">
    <w:abstractNumId w:val="0"/>
  </w:num>
  <w:num w:numId="18">
    <w:abstractNumId w:val="5"/>
  </w:num>
  <w:num w:numId="19">
    <w:abstractNumId w:val="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6C10"/>
    <w:rsid w:val="00040076"/>
    <w:rsid w:val="000778A2"/>
    <w:rsid w:val="00084A6C"/>
    <w:rsid w:val="00085278"/>
    <w:rsid w:val="000876E0"/>
    <w:rsid w:val="000C7539"/>
    <w:rsid w:val="000F6620"/>
    <w:rsid w:val="000F663F"/>
    <w:rsid w:val="00115BE1"/>
    <w:rsid w:val="001353C9"/>
    <w:rsid w:val="00181903"/>
    <w:rsid w:val="00183A08"/>
    <w:rsid w:val="001A6C10"/>
    <w:rsid w:val="001E68C6"/>
    <w:rsid w:val="001F5803"/>
    <w:rsid w:val="002A7ABF"/>
    <w:rsid w:val="002D1B24"/>
    <w:rsid w:val="002F62F2"/>
    <w:rsid w:val="003858DB"/>
    <w:rsid w:val="00396564"/>
    <w:rsid w:val="003F0E0D"/>
    <w:rsid w:val="00441A53"/>
    <w:rsid w:val="00473F4C"/>
    <w:rsid w:val="0051221D"/>
    <w:rsid w:val="00542505"/>
    <w:rsid w:val="005970CC"/>
    <w:rsid w:val="005A658C"/>
    <w:rsid w:val="00734DC5"/>
    <w:rsid w:val="00740370"/>
    <w:rsid w:val="00846163"/>
    <w:rsid w:val="00907FC7"/>
    <w:rsid w:val="00921E30"/>
    <w:rsid w:val="00952E2C"/>
    <w:rsid w:val="00977352"/>
    <w:rsid w:val="00A32F32"/>
    <w:rsid w:val="00A6330A"/>
    <w:rsid w:val="00AD295E"/>
    <w:rsid w:val="00AE4363"/>
    <w:rsid w:val="00BC1615"/>
    <w:rsid w:val="00BD113E"/>
    <w:rsid w:val="00C0284F"/>
    <w:rsid w:val="00D94787"/>
    <w:rsid w:val="00DF58BA"/>
    <w:rsid w:val="00E1337A"/>
    <w:rsid w:val="00E77724"/>
    <w:rsid w:val="00E81667"/>
    <w:rsid w:val="00EB2110"/>
    <w:rsid w:val="00F11911"/>
    <w:rsid w:val="00F60168"/>
    <w:rsid w:val="00FD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95E"/>
  </w:style>
  <w:style w:type="paragraph" w:styleId="1">
    <w:name w:val="heading 1"/>
    <w:basedOn w:val="a"/>
    <w:link w:val="10"/>
    <w:uiPriority w:val="9"/>
    <w:qFormat/>
    <w:rsid w:val="000852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2F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2F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2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F58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734DC5"/>
    <w:rPr>
      <w:b/>
      <w:bCs/>
    </w:rPr>
  </w:style>
  <w:style w:type="paragraph" w:customStyle="1" w:styleId="western">
    <w:name w:val="western"/>
    <w:basedOn w:val="a"/>
    <w:rsid w:val="00A63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BD11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852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dateicon">
    <w:name w:val="art-postdateicon"/>
    <w:basedOn w:val="a0"/>
    <w:rsid w:val="00085278"/>
  </w:style>
  <w:style w:type="character" w:customStyle="1" w:styleId="art-postauthoricon">
    <w:name w:val="art-postauthoricon"/>
    <w:basedOn w:val="a0"/>
    <w:rsid w:val="00085278"/>
  </w:style>
  <w:style w:type="character" w:styleId="a7">
    <w:name w:val="Emphasis"/>
    <w:basedOn w:val="a0"/>
    <w:uiPriority w:val="20"/>
    <w:qFormat/>
    <w:rsid w:val="00085278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18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3A0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32F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2F3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0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709EC2"/>
                <w:right w:val="none" w:sz="0" w:space="0" w:color="auto"/>
              </w:divBdr>
            </w:div>
          </w:divsChild>
        </w:div>
        <w:div w:id="18962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8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6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3852</Words>
  <Characters>21961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Valja</dc:creator>
  <cp:keywords/>
  <dc:description/>
  <cp:lastModifiedBy>ADMIN</cp:lastModifiedBy>
  <cp:revision>25</cp:revision>
  <cp:lastPrinted>2019-05-13T04:53:00Z</cp:lastPrinted>
  <dcterms:created xsi:type="dcterms:W3CDTF">2019-04-17T07:10:00Z</dcterms:created>
  <dcterms:modified xsi:type="dcterms:W3CDTF">2022-03-29T12:04:00Z</dcterms:modified>
</cp:coreProperties>
</file>