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1315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3"/>
        <w:gridCol w:w="12"/>
        <w:gridCol w:w="3377"/>
        <w:gridCol w:w="3685"/>
        <w:gridCol w:w="2693"/>
      </w:tblGrid>
      <w:tr w:rsidR="003E1FCB" w:rsidRPr="006503F4" w:rsidTr="006503F4">
        <w:tc>
          <w:tcPr>
            <w:tcW w:w="147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1FCB" w:rsidRPr="006503F4" w:rsidRDefault="006503F4" w:rsidP="006503F4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6503F4">
              <w:rPr>
                <w:rFonts w:ascii="Times New Roman" w:hAnsi="Times New Roman" w:cs="Times New Roman"/>
                <w:sz w:val="28"/>
              </w:rPr>
              <w:t>УТВЕРЖДЕН</w:t>
            </w:r>
            <w:r w:rsidRPr="006503F4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6503F4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6503F4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6503F4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010BE5" w:rsidRPr="00E0619D" w:rsidTr="006503F4">
        <w:tc>
          <w:tcPr>
            <w:tcW w:w="147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3F4" w:rsidRPr="006503F4" w:rsidRDefault="006503F4" w:rsidP="006503F4">
            <w:pPr>
              <w:ind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3F4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6503F4" w:rsidRPr="006503F4" w:rsidRDefault="006503F4" w:rsidP="006503F4">
            <w:pPr>
              <w:ind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3F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</w:t>
            </w:r>
          </w:p>
          <w:p w:rsidR="006503F4" w:rsidRPr="006503F4" w:rsidRDefault="006503F4" w:rsidP="006503F4">
            <w:pPr>
              <w:ind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3F4">
              <w:rPr>
                <w:rFonts w:ascii="Times New Roman" w:hAnsi="Times New Roman" w:cs="Times New Roman"/>
                <w:b/>
                <w:sz w:val="24"/>
                <w:szCs w:val="24"/>
              </w:rPr>
              <w:t>целях установления квалификационной категории по должности</w:t>
            </w:r>
          </w:p>
          <w:p w:rsidR="00010BE5" w:rsidRDefault="006503F4" w:rsidP="006503F4">
            <w:pPr>
              <w:ind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3F4"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«учитель-логопед» («учитель-дефектолог»)</w:t>
            </w:r>
            <w:bookmarkStart w:id="0" w:name="_GoBack"/>
            <w:bookmarkEnd w:id="0"/>
          </w:p>
          <w:p w:rsidR="006503F4" w:rsidRPr="006503F4" w:rsidRDefault="006503F4" w:rsidP="006503F4">
            <w:pPr>
              <w:ind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FCB" w:rsidRPr="00E0619D" w:rsidTr="006503F4">
        <w:tc>
          <w:tcPr>
            <w:tcW w:w="4982" w:type="dxa"/>
            <w:gridSpan w:val="4"/>
            <w:tcBorders>
              <w:top w:val="single" w:sz="4" w:space="0" w:color="auto"/>
            </w:tcBorders>
          </w:tcPr>
          <w:p w:rsidR="003E1FCB" w:rsidRPr="00E0619D" w:rsidRDefault="003E1FCB" w:rsidP="003E1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3E1FCB" w:rsidRPr="00E0619D" w:rsidRDefault="003E1FCB" w:rsidP="003E1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E1FCB" w:rsidRPr="00E0619D" w:rsidRDefault="003E1FCB" w:rsidP="003E1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E1FCB" w:rsidRPr="00E0619D" w:rsidRDefault="003E1FCB" w:rsidP="003E1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3E1FCB" w:rsidRPr="00E0619D" w:rsidTr="003E1FCB">
        <w:tc>
          <w:tcPr>
            <w:tcW w:w="704" w:type="dxa"/>
          </w:tcPr>
          <w:p w:rsidR="003E1FCB" w:rsidRPr="00E0619D" w:rsidRDefault="003E1FCB" w:rsidP="003E1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6"/>
          </w:tcPr>
          <w:p w:rsidR="003E1FCB" w:rsidRPr="00E0619D" w:rsidRDefault="003E1FCB" w:rsidP="003E1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 (не более 20 баллов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E1FCB" w:rsidRPr="00E0619D" w:rsidTr="003E1FCB">
        <w:tc>
          <w:tcPr>
            <w:tcW w:w="704" w:type="dxa"/>
          </w:tcPr>
          <w:p w:rsidR="003E1FCB" w:rsidRPr="00E0619D" w:rsidRDefault="003E1FCB" w:rsidP="003E1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033" w:type="dxa"/>
            <w:gridSpan w:val="6"/>
          </w:tcPr>
          <w:p w:rsidR="003E1FCB" w:rsidRPr="00E0619D" w:rsidRDefault="003E1FCB" w:rsidP="003E1FCB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0619D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E0619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3E1FCB" w:rsidRPr="00E0619D" w:rsidTr="003E1FCB">
        <w:tc>
          <w:tcPr>
            <w:tcW w:w="704" w:type="dxa"/>
          </w:tcPr>
          <w:p w:rsidR="003E1FCB" w:rsidRPr="00E0619D" w:rsidRDefault="003E1FCB" w:rsidP="003E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19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  <w:gridSpan w:val="2"/>
          </w:tcPr>
          <w:p w:rsidR="003E1FCB" w:rsidRPr="0001493A" w:rsidRDefault="00B00467" w:rsidP="0001493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493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Психолого-педагогическое и методическое сопровождение реализации основных и дополнительных </w:t>
            </w:r>
            <w:r w:rsidR="0001493A" w:rsidRPr="000149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A4A03" w:rsidRPr="0001493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бразовательных программ</w:t>
            </w:r>
          </w:p>
        </w:tc>
        <w:tc>
          <w:tcPr>
            <w:tcW w:w="3389" w:type="dxa"/>
            <w:gridSpan w:val="2"/>
          </w:tcPr>
          <w:p w:rsidR="003E1FCB" w:rsidRPr="00A40420" w:rsidRDefault="00B00467" w:rsidP="003E1FC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046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достигнутых объемных показателей индивидуальному плану и положительная динамика </w:t>
            </w:r>
            <w:r w:rsidR="00BA4A03" w:rsidRPr="00B00467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учащихся</w:t>
            </w:r>
          </w:p>
        </w:tc>
        <w:tc>
          <w:tcPr>
            <w:tcW w:w="3685" w:type="dxa"/>
          </w:tcPr>
          <w:p w:rsidR="003E1FCB" w:rsidRPr="002B1CE3" w:rsidRDefault="003E1FCB" w:rsidP="00010BE5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Аналитическая </w:t>
            </w:r>
            <w:r w:rsidR="00632E3C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справка, </w:t>
            </w:r>
            <w:r w:rsidR="00BA4A03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утверждённая</w:t>
            </w:r>
            <w:r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руководите</w:t>
            </w:r>
            <w:r w:rsidR="00BA4A03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лем </w:t>
            </w:r>
            <w:r w:rsidR="0001493A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BA4A03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результатам мониторинга освоения личностной и метапредметной </w:t>
            </w:r>
            <w:r w:rsidR="00632E3C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составляющей основной общеобразовательной программы</w:t>
            </w:r>
            <w:r w:rsidR="0001493A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32E3C"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(ООП) в соответствии с ФГОС (ссылка на документы на сайте ОО).</w:t>
            </w:r>
          </w:p>
          <w:p w:rsidR="00632E3C" w:rsidRPr="00AD1F76" w:rsidRDefault="00632E3C" w:rsidP="00010BE5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рекомендаций по формированию и реализации индивидуальных учебных планов для творчески одаренных обучающихся и воспитанников (с</w:t>
            </w:r>
            <w:r w:rsidR="00A64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сылка на документы на сайте ОО)</w:t>
            </w:r>
          </w:p>
        </w:tc>
        <w:tc>
          <w:tcPr>
            <w:tcW w:w="2693" w:type="dxa"/>
          </w:tcPr>
          <w:p w:rsidR="00632E3C" w:rsidRPr="002B1CE3" w:rsidRDefault="003E1FCB" w:rsidP="003E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E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E3C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BAB" w:rsidRPr="002B1CE3" w:rsidRDefault="00632E3C" w:rsidP="0063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E3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6F1BAB" w:rsidRDefault="006F1BAB" w:rsidP="006F1B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F1BAB" w:rsidRDefault="006F1BAB" w:rsidP="006F1B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F1BAB" w:rsidRDefault="006F1BAB" w:rsidP="006F1B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32E3C" w:rsidRPr="006F1BAB" w:rsidRDefault="006F1BAB" w:rsidP="006F1B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590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3E1FCB" w:rsidRPr="00E0619D" w:rsidTr="003E1FCB">
        <w:tc>
          <w:tcPr>
            <w:tcW w:w="704" w:type="dxa"/>
          </w:tcPr>
          <w:p w:rsidR="003E1FCB" w:rsidRPr="00E0619D" w:rsidRDefault="003E1FCB" w:rsidP="003E1FC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1.1.2</w:t>
            </w:r>
          </w:p>
        </w:tc>
        <w:tc>
          <w:tcPr>
            <w:tcW w:w="4266" w:type="dxa"/>
            <w:gridSpan w:val="2"/>
          </w:tcPr>
          <w:p w:rsidR="003E1FCB" w:rsidRPr="00E0619D" w:rsidRDefault="003E1FCB" w:rsidP="003E1FCB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Реализация коррекц</w:t>
            </w:r>
            <w:r w:rsidR="00A642C8">
              <w:rPr>
                <w:sz w:val="24"/>
                <w:szCs w:val="24"/>
              </w:rPr>
              <w:t>ионно-развивающего блока работы</w:t>
            </w:r>
          </w:p>
        </w:tc>
        <w:tc>
          <w:tcPr>
            <w:tcW w:w="3389" w:type="dxa"/>
            <w:gridSpan w:val="2"/>
          </w:tcPr>
          <w:p w:rsidR="003E1FCB" w:rsidRPr="00E0619D" w:rsidRDefault="003E1FCB" w:rsidP="00BA4A03">
            <w:pPr>
              <w:pStyle w:val="a5"/>
              <w:shd w:val="clear" w:color="auto" w:fill="auto"/>
              <w:tabs>
                <w:tab w:val="left" w:pos="2424"/>
              </w:tabs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Соответствие достигнутых объемных показателей индивидуальному плану и положительная динамик</w:t>
            </w:r>
            <w:r w:rsidR="00A642C8">
              <w:rPr>
                <w:sz w:val="24"/>
                <w:szCs w:val="24"/>
              </w:rPr>
              <w:t xml:space="preserve">а результатов развития </w:t>
            </w:r>
            <w:r w:rsidR="00A642C8">
              <w:rPr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3685" w:type="dxa"/>
          </w:tcPr>
          <w:p w:rsidR="003E1FCB" w:rsidRPr="00E0619D" w:rsidRDefault="003E1FCB" w:rsidP="003E1FCB">
            <w:pPr>
              <w:pStyle w:val="a5"/>
              <w:shd w:val="clear" w:color="auto" w:fill="auto"/>
              <w:tabs>
                <w:tab w:val="left" w:pos="1685"/>
                <w:tab w:val="left" w:pos="2414"/>
                <w:tab w:val="left" w:pos="2414"/>
                <w:tab w:val="left" w:pos="3158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Отчет </w:t>
            </w:r>
            <w:r w:rsidRPr="00E0619D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E0619D">
              <w:rPr>
                <w:sz w:val="24"/>
                <w:szCs w:val="24"/>
              </w:rPr>
              <w:t xml:space="preserve">количественно </w:t>
            </w:r>
            <w:r>
              <w:rPr>
                <w:sz w:val="24"/>
                <w:szCs w:val="24"/>
              </w:rPr>
              <w:t>к</w:t>
            </w:r>
            <w:r w:rsidRPr="00E0619D">
              <w:rPr>
                <w:sz w:val="24"/>
                <w:szCs w:val="24"/>
              </w:rPr>
              <w:t>ачественным</w:t>
            </w:r>
            <w:r>
              <w:rPr>
                <w:sz w:val="24"/>
                <w:szCs w:val="24"/>
              </w:rPr>
              <w:t xml:space="preserve"> </w:t>
            </w:r>
            <w:r w:rsidRPr="00E0619D">
              <w:rPr>
                <w:sz w:val="24"/>
                <w:szCs w:val="24"/>
              </w:rPr>
              <w:t>анализом,</w:t>
            </w:r>
            <w:r>
              <w:rPr>
                <w:sz w:val="24"/>
                <w:szCs w:val="24"/>
              </w:rPr>
              <w:t xml:space="preserve"> </w:t>
            </w:r>
            <w:r w:rsidRPr="00E0619D">
              <w:rPr>
                <w:sz w:val="24"/>
                <w:szCs w:val="24"/>
              </w:rPr>
              <w:t>подтвер</w:t>
            </w:r>
            <w:r w:rsidRPr="00E0619D">
              <w:rPr>
                <w:sz w:val="24"/>
                <w:szCs w:val="24"/>
              </w:rPr>
              <w:softHyphen/>
              <w:t>ждающий наличие</w:t>
            </w:r>
            <w:r>
              <w:rPr>
                <w:sz w:val="24"/>
                <w:szCs w:val="24"/>
              </w:rPr>
              <w:t xml:space="preserve"> </w:t>
            </w:r>
            <w:r w:rsidRPr="00E0619D">
              <w:rPr>
                <w:sz w:val="24"/>
                <w:szCs w:val="24"/>
              </w:rPr>
              <w:t>положительной</w:t>
            </w:r>
            <w:r>
              <w:rPr>
                <w:sz w:val="24"/>
                <w:szCs w:val="24"/>
              </w:rPr>
              <w:t xml:space="preserve"> </w:t>
            </w:r>
            <w:r w:rsidRPr="00E0619D">
              <w:rPr>
                <w:sz w:val="24"/>
                <w:szCs w:val="24"/>
              </w:rPr>
              <w:t xml:space="preserve">динамики в коррекции выявленных </w:t>
            </w:r>
            <w:r w:rsidRPr="00E0619D">
              <w:rPr>
                <w:sz w:val="24"/>
                <w:szCs w:val="24"/>
              </w:rPr>
              <w:lastRenderedPageBreak/>
              <w:t>нарушений у учащихся, заверенный руководителем образовательной орга</w:t>
            </w:r>
            <w:r w:rsidRPr="00E0619D">
              <w:rPr>
                <w:sz w:val="24"/>
                <w:szCs w:val="24"/>
              </w:rPr>
              <w:softHyphen/>
              <w:t>низации.</w:t>
            </w:r>
          </w:p>
        </w:tc>
        <w:tc>
          <w:tcPr>
            <w:tcW w:w="2693" w:type="dxa"/>
          </w:tcPr>
          <w:p w:rsidR="003E1FCB" w:rsidRPr="00E0619D" w:rsidRDefault="003E1FCB" w:rsidP="003E1FC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lastRenderedPageBreak/>
              <w:t xml:space="preserve">- в течение последнего года - </w:t>
            </w:r>
            <w:r w:rsidR="008507D9">
              <w:rPr>
                <w:sz w:val="24"/>
                <w:szCs w:val="24"/>
              </w:rPr>
              <w:t>3</w:t>
            </w:r>
            <w:r w:rsidRPr="00E0619D">
              <w:rPr>
                <w:sz w:val="24"/>
                <w:szCs w:val="24"/>
              </w:rPr>
              <w:t xml:space="preserve"> баллов;</w:t>
            </w:r>
          </w:p>
          <w:p w:rsidR="003E1FCB" w:rsidRPr="00E0619D" w:rsidRDefault="003E1FCB" w:rsidP="003E1FC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 xml:space="preserve">- в течение последних двух лет - </w:t>
            </w:r>
            <w:r w:rsidR="008507D9">
              <w:rPr>
                <w:sz w:val="24"/>
                <w:szCs w:val="24"/>
              </w:rPr>
              <w:t>6</w:t>
            </w:r>
            <w:r w:rsidR="00A642C8">
              <w:rPr>
                <w:sz w:val="24"/>
                <w:szCs w:val="24"/>
              </w:rPr>
              <w:t xml:space="preserve"> баллов</w:t>
            </w:r>
          </w:p>
          <w:p w:rsidR="003E1FCB" w:rsidRPr="00E0619D" w:rsidRDefault="003E1FCB" w:rsidP="003E1FC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F7333" w:rsidRPr="00E0619D" w:rsidTr="003E1FCB">
        <w:tc>
          <w:tcPr>
            <w:tcW w:w="704" w:type="dxa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4266" w:type="dxa"/>
            <w:gridSpan w:val="2"/>
          </w:tcPr>
          <w:p w:rsidR="009F7333" w:rsidRPr="00E0619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данных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>сихолого-медико-педагогическ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9A9">
              <w:rPr>
                <w:rFonts w:ascii="Times New Roman" w:hAnsi="Times New Roman" w:cs="Times New Roman"/>
                <w:sz w:val="24"/>
                <w:szCs w:val="24"/>
              </w:rPr>
              <w:t xml:space="preserve"> (ПМПК) адаптированной образовательной программе</w:t>
            </w:r>
          </w:p>
        </w:tc>
        <w:tc>
          <w:tcPr>
            <w:tcW w:w="3389" w:type="dxa"/>
            <w:gridSpan w:val="2"/>
          </w:tcPr>
          <w:p w:rsidR="009F7333" w:rsidRPr="00E0619D" w:rsidRDefault="009F7333" w:rsidP="009F7333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4A66">
              <w:rPr>
                <w:rFonts w:ascii="Times New Roman" w:hAnsi="Times New Roman"/>
                <w:sz w:val="24"/>
                <w:szCs w:val="24"/>
              </w:rPr>
              <w:t xml:space="preserve">Адаптированная образовательная программа развития ребенка составлена в полном соответствии с психолого-педагогической характеристикой; в аналитическом отчете отражены систематизированные, обобщенные и критически оцениваемые результаты </w:t>
            </w:r>
            <w:r w:rsidR="00A642C8">
              <w:rPr>
                <w:rFonts w:ascii="Times New Roman" w:hAnsi="Times New Roman"/>
                <w:sz w:val="24"/>
                <w:szCs w:val="24"/>
              </w:rPr>
              <w:t>коррекционно-развивающей работы</w:t>
            </w:r>
          </w:p>
        </w:tc>
        <w:tc>
          <w:tcPr>
            <w:tcW w:w="3685" w:type="dxa"/>
          </w:tcPr>
          <w:p w:rsidR="009F7333" w:rsidRPr="00BB23C3" w:rsidRDefault="009F7333" w:rsidP="009F73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3C3">
              <w:rPr>
                <w:rFonts w:ascii="Times New Roman" w:hAnsi="Times New Roman"/>
                <w:sz w:val="24"/>
                <w:szCs w:val="24"/>
              </w:rPr>
              <w:t>Копия психолого-педагогической характеристики ребёнка;</w:t>
            </w:r>
          </w:p>
          <w:p w:rsidR="009F7333" w:rsidRPr="00BB23C3" w:rsidRDefault="009F7333" w:rsidP="009F73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3C3">
              <w:rPr>
                <w:rFonts w:ascii="Times New Roman" w:hAnsi="Times New Roman"/>
                <w:sz w:val="24"/>
                <w:szCs w:val="24"/>
              </w:rPr>
              <w:t>Копия адаптированной образовательной программы на ребёнка (раздел, формируемый учителем-дефектологом);</w:t>
            </w:r>
          </w:p>
          <w:p w:rsidR="009F7333" w:rsidRPr="00E0619D" w:rsidRDefault="009F7333" w:rsidP="009F7333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23C3">
              <w:rPr>
                <w:rFonts w:ascii="Times New Roman" w:hAnsi="Times New Roman"/>
                <w:sz w:val="24"/>
                <w:szCs w:val="24"/>
              </w:rPr>
              <w:t xml:space="preserve">Аналитический отчёт о результатах реализации адаптированной образовательной программы на ребёнка (за год, </w:t>
            </w:r>
            <w:r w:rsidR="00A642C8">
              <w:rPr>
                <w:rFonts w:ascii="Times New Roman" w:hAnsi="Times New Roman"/>
                <w:sz w:val="24"/>
                <w:szCs w:val="24"/>
              </w:rPr>
              <w:t>предшествующий аттестации)</w:t>
            </w:r>
          </w:p>
        </w:tc>
        <w:tc>
          <w:tcPr>
            <w:tcW w:w="2693" w:type="dxa"/>
          </w:tcPr>
          <w:p w:rsidR="009F7333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каждую программу.</w:t>
            </w:r>
          </w:p>
          <w:p w:rsidR="009F7333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D1590D" w:rsidRDefault="009F7333" w:rsidP="009F73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590D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9F7333" w:rsidRPr="00E0619D" w:rsidTr="003E1FCB">
        <w:tc>
          <w:tcPr>
            <w:tcW w:w="704" w:type="dxa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4266" w:type="dxa"/>
            <w:gridSpan w:val="2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коррекции развития обучающихся с ограниченными возможностями здоровья</w:t>
            </w:r>
          </w:p>
        </w:tc>
        <w:tc>
          <w:tcPr>
            <w:tcW w:w="3389" w:type="dxa"/>
            <w:gridSpan w:val="2"/>
          </w:tcPr>
          <w:p w:rsidR="009F7333" w:rsidRPr="00BB23C3" w:rsidRDefault="009F7333" w:rsidP="009F7333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BB23C3">
              <w:rPr>
                <w:rFonts w:ascii="Times New Roman" w:hAnsi="Times New Roman"/>
                <w:sz w:val="24"/>
              </w:rPr>
              <w:t xml:space="preserve">Наличие положительной динамики коррекции развития (от 20% до 39% от числа </w:t>
            </w:r>
            <w:r w:rsidRPr="00BB23C3">
              <w:rPr>
                <w:rFonts w:ascii="Times New Roman" w:hAnsi="Times New Roman"/>
                <w:sz w:val="24"/>
                <w:szCs w:val="24"/>
              </w:rPr>
              <w:t>обучающихся)</w:t>
            </w:r>
            <w:r w:rsidRPr="00BB23C3">
              <w:rPr>
                <w:rFonts w:ascii="Times New Roman" w:hAnsi="Times New Roman"/>
                <w:sz w:val="24"/>
              </w:rPr>
              <w:t>;</w:t>
            </w:r>
          </w:p>
          <w:p w:rsidR="009F7333" w:rsidRPr="00BB23C3" w:rsidRDefault="009F7333" w:rsidP="009F7333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BB23C3"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(от 40% до 59% от числа </w:t>
            </w:r>
            <w:r w:rsidRPr="00BB23C3">
              <w:rPr>
                <w:rFonts w:ascii="Times New Roman" w:hAnsi="Times New Roman"/>
                <w:sz w:val="24"/>
                <w:szCs w:val="24"/>
              </w:rPr>
              <w:t>обучающихся)</w:t>
            </w:r>
            <w:r w:rsidRPr="00BB23C3">
              <w:rPr>
                <w:rFonts w:ascii="Times New Roman" w:hAnsi="Times New Roman"/>
                <w:sz w:val="24"/>
              </w:rPr>
              <w:t>;</w:t>
            </w:r>
          </w:p>
          <w:p w:rsidR="009F7333" w:rsidRPr="00E0619D" w:rsidRDefault="009F7333" w:rsidP="009F7333">
            <w:pPr>
              <w:pStyle w:val="a5"/>
              <w:shd w:val="clear" w:color="auto" w:fill="auto"/>
              <w:tabs>
                <w:tab w:val="left" w:pos="2424"/>
              </w:tabs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BB23C3">
              <w:rPr>
                <w:sz w:val="24"/>
              </w:rPr>
              <w:t xml:space="preserve">Наличие положительной и устойчивой динамики коррекции развития (60% и более от числа </w:t>
            </w:r>
            <w:r w:rsidRPr="00BB23C3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685" w:type="dxa"/>
          </w:tcPr>
          <w:p w:rsidR="00C87743" w:rsidRPr="001C623E" w:rsidRDefault="009F7333" w:rsidP="00A82933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1C623E">
              <w:rPr>
                <w:rFonts w:ascii="Times New Roman" w:hAnsi="Times New Roman"/>
                <w:sz w:val="24"/>
              </w:rPr>
              <w:t xml:space="preserve">Аналитическая справка о результатах оценки индивидуального развития ребенка, отражающая взаимосвязь этих результатов с дальнейшим планированием коррекционной работы, заверенная руководителем </w:t>
            </w:r>
            <w:r w:rsidR="00A82933" w:rsidRPr="001C623E">
              <w:rPr>
                <w:rFonts w:ascii="Times New Roman" w:hAnsi="Times New Roman"/>
                <w:sz w:val="24"/>
              </w:rPr>
              <w:t>ОО.</w:t>
            </w:r>
            <w:r w:rsidR="006F1BAB" w:rsidRPr="001C623E">
              <w:rPr>
                <w:rFonts w:ascii="Times New Roman" w:hAnsi="Times New Roman"/>
                <w:sz w:val="24"/>
              </w:rPr>
              <w:t xml:space="preserve"> (при наличии утвержденного </w:t>
            </w:r>
            <w:r w:rsidR="00A82933" w:rsidRPr="001C623E">
              <w:rPr>
                <w:rFonts w:ascii="Times New Roman" w:hAnsi="Times New Roman"/>
                <w:sz w:val="24"/>
              </w:rPr>
              <w:t xml:space="preserve"> руководителем ОО </w:t>
            </w:r>
            <w:r w:rsidR="006F1BAB" w:rsidRPr="001C623E">
              <w:rPr>
                <w:rFonts w:ascii="Times New Roman" w:hAnsi="Times New Roman"/>
                <w:sz w:val="24"/>
              </w:rPr>
              <w:t xml:space="preserve">плана развивающей работы с обучающимися с учетом их индивидуальных </w:t>
            </w:r>
            <w:r w:rsidR="00C87743" w:rsidRPr="001C623E">
              <w:rPr>
                <w:rFonts w:ascii="Times New Roman" w:hAnsi="Times New Roman"/>
                <w:sz w:val="24"/>
              </w:rPr>
              <w:t xml:space="preserve"> особенностей, размещенн</w:t>
            </w:r>
            <w:r w:rsidR="00BE7B01" w:rsidRPr="001C623E">
              <w:rPr>
                <w:rFonts w:ascii="Times New Roman" w:hAnsi="Times New Roman"/>
                <w:sz w:val="24"/>
              </w:rPr>
              <w:t>ого</w:t>
            </w:r>
            <w:r w:rsidR="00C87743" w:rsidRPr="001C623E">
              <w:rPr>
                <w:rFonts w:ascii="Times New Roman" w:hAnsi="Times New Roman"/>
                <w:sz w:val="24"/>
              </w:rPr>
              <w:t xml:space="preserve"> на сайте ОО)</w:t>
            </w:r>
          </w:p>
        </w:tc>
        <w:tc>
          <w:tcPr>
            <w:tcW w:w="2693" w:type="dxa"/>
          </w:tcPr>
          <w:p w:rsidR="009F7333" w:rsidRDefault="009F7333" w:rsidP="009F733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Положительная динамика</w:t>
            </w:r>
            <w:r w:rsidRPr="00BB23C3">
              <w:rPr>
                <w:sz w:val="24"/>
              </w:rPr>
              <w:t xml:space="preserve"> коррекции развития</w:t>
            </w:r>
            <w:r>
              <w:rPr>
                <w:sz w:val="24"/>
              </w:rPr>
              <w:t>:</w:t>
            </w:r>
          </w:p>
          <w:p w:rsidR="009F7333" w:rsidRPr="008515B3" w:rsidRDefault="009F7333" w:rsidP="009F733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20-39% - 2 балла;</w:t>
            </w:r>
          </w:p>
          <w:p w:rsidR="009F7333" w:rsidRPr="008515B3" w:rsidRDefault="009F7333" w:rsidP="009F7333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40-59% - 3 балла;</w:t>
            </w:r>
          </w:p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515B3">
              <w:rPr>
                <w:sz w:val="24"/>
                <w:szCs w:val="24"/>
              </w:rPr>
              <w:t>≥60 % - 4 балла</w:t>
            </w:r>
          </w:p>
        </w:tc>
      </w:tr>
      <w:tr w:rsidR="009F7333" w:rsidRPr="00E0619D" w:rsidTr="003E1FCB">
        <w:tc>
          <w:tcPr>
            <w:tcW w:w="704" w:type="dxa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6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84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 (не более 20 баллов</w:t>
            </w:r>
            <w:r>
              <w:rPr>
                <w:b/>
                <w:bCs/>
                <w:sz w:val="24"/>
                <w:szCs w:val="24"/>
              </w:rPr>
              <w:t xml:space="preserve"> за раздел</w:t>
            </w:r>
            <w:r w:rsidRPr="00E0619D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9F7333" w:rsidRPr="00E0619D" w:rsidTr="003E1FCB">
        <w:tc>
          <w:tcPr>
            <w:tcW w:w="704" w:type="dxa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sz w:val="24"/>
                <w:szCs w:val="24"/>
              </w:rPr>
              <w:t>2.1</w:t>
            </w:r>
          </w:p>
        </w:tc>
        <w:tc>
          <w:tcPr>
            <w:tcW w:w="4266" w:type="dxa"/>
            <w:gridSpan w:val="2"/>
          </w:tcPr>
          <w:p w:rsidR="009F7333" w:rsidRPr="00E0619D" w:rsidRDefault="009F7333" w:rsidP="00010BE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color w:val="0D0D0D"/>
                <w:sz w:val="24"/>
                <w:szCs w:val="24"/>
              </w:rPr>
              <w:t xml:space="preserve">Социально-личностные </w:t>
            </w:r>
            <w:r>
              <w:rPr>
                <w:color w:val="0D0D0D"/>
                <w:sz w:val="24"/>
                <w:szCs w:val="24"/>
              </w:rPr>
              <w:t>д</w:t>
            </w:r>
            <w:r w:rsidRPr="00E0619D">
              <w:rPr>
                <w:color w:val="0D0D0D"/>
                <w:sz w:val="24"/>
                <w:szCs w:val="24"/>
              </w:rPr>
              <w:t xml:space="preserve">остижения обучающихся в </w:t>
            </w:r>
            <w:r w:rsidR="00A642C8">
              <w:rPr>
                <w:color w:val="0D0D0D"/>
                <w:sz w:val="24"/>
                <w:szCs w:val="24"/>
              </w:rPr>
              <w:t>рамках внеурочной деятель</w:t>
            </w:r>
            <w:r w:rsidR="00A642C8">
              <w:rPr>
                <w:color w:val="0D0D0D"/>
                <w:sz w:val="24"/>
                <w:szCs w:val="24"/>
              </w:rPr>
              <w:softHyphen/>
              <w:t>ности</w:t>
            </w:r>
          </w:p>
        </w:tc>
        <w:tc>
          <w:tcPr>
            <w:tcW w:w="3389" w:type="dxa"/>
            <w:gridSpan w:val="2"/>
          </w:tcPr>
          <w:p w:rsidR="009F7333" w:rsidRPr="00E0619D" w:rsidRDefault="009F7333" w:rsidP="00010BE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color w:val="0D0D0D"/>
                <w:sz w:val="24"/>
                <w:szCs w:val="24"/>
              </w:rPr>
              <w:t>Разработка и реализация в со</w:t>
            </w:r>
            <w:r w:rsidRPr="00E0619D">
              <w:rPr>
                <w:color w:val="0D0D0D"/>
                <w:sz w:val="24"/>
                <w:szCs w:val="24"/>
              </w:rPr>
              <w:softHyphen/>
              <w:t>вместной деятельности с обучаю</w:t>
            </w:r>
            <w:r w:rsidRPr="00E0619D">
              <w:rPr>
                <w:color w:val="0D0D0D"/>
                <w:sz w:val="24"/>
                <w:szCs w:val="24"/>
              </w:rPr>
              <w:softHyphen/>
              <w:t>щимися социально значимых про</w:t>
            </w:r>
            <w:r w:rsidRPr="00E0619D">
              <w:rPr>
                <w:color w:val="0D0D0D"/>
                <w:sz w:val="24"/>
                <w:szCs w:val="24"/>
              </w:rPr>
              <w:softHyphen/>
              <w:t>ектов различной направленности (срок реализации кажд</w:t>
            </w:r>
            <w:r w:rsidR="00A642C8">
              <w:rPr>
                <w:color w:val="0D0D0D"/>
                <w:sz w:val="24"/>
                <w:szCs w:val="24"/>
              </w:rPr>
              <w:t>ого не менее 2-х - 3-х месяцев)</w:t>
            </w:r>
          </w:p>
        </w:tc>
        <w:tc>
          <w:tcPr>
            <w:tcW w:w="3685" w:type="dxa"/>
          </w:tcPr>
          <w:p w:rsidR="009F7333" w:rsidRPr="00346143" w:rsidRDefault="009F7333" w:rsidP="00010BE5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346143">
              <w:rPr>
                <w:sz w:val="24"/>
                <w:szCs w:val="24"/>
              </w:rPr>
              <w:t>Проект, оформленный в соответ</w:t>
            </w:r>
            <w:r w:rsidRPr="00346143">
              <w:rPr>
                <w:sz w:val="24"/>
                <w:szCs w:val="24"/>
              </w:rPr>
              <w:softHyphen/>
              <w:t xml:space="preserve">ствии с требованиями к данного рода продукции, и отчет о его реализации, заверенные руководителем ОО или его заместителем (на уровне ОО), руководителем МОУО (на </w:t>
            </w:r>
            <w:r w:rsidRPr="00346143">
              <w:rPr>
                <w:sz w:val="24"/>
                <w:szCs w:val="24"/>
              </w:rPr>
              <w:lastRenderedPageBreak/>
              <w:t>муниципальном уровне), Минобрнауки РД (на региональном уровне), Минобрнауки РФ (на федеральном уровне).</w:t>
            </w:r>
          </w:p>
          <w:p w:rsidR="009F7333" w:rsidRPr="00E0619D" w:rsidRDefault="009F7333" w:rsidP="00010BE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346143">
              <w:rPr>
                <w:sz w:val="24"/>
                <w:szCs w:val="24"/>
              </w:rPr>
              <w:t>Документы, подтверждающие реализаци</w:t>
            </w:r>
            <w:r w:rsidR="00A642C8">
              <w:rPr>
                <w:sz w:val="24"/>
                <w:szCs w:val="24"/>
              </w:rPr>
              <w:t>ю проекта (ссылки на документы)</w:t>
            </w:r>
          </w:p>
        </w:tc>
        <w:tc>
          <w:tcPr>
            <w:tcW w:w="2693" w:type="dxa"/>
          </w:tcPr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</w:t>
            </w:r>
            <w:r w:rsidRPr="00E0619D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E0619D">
              <w:rPr>
                <w:sz w:val="24"/>
                <w:szCs w:val="24"/>
              </w:rPr>
              <w:t xml:space="preserve"> каждого проекта</w:t>
            </w:r>
            <w:r>
              <w:rPr>
                <w:sz w:val="24"/>
                <w:szCs w:val="24"/>
              </w:rPr>
              <w:t xml:space="preserve"> на уровнях:</w:t>
            </w:r>
          </w:p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ОО – 1 балл;</w:t>
            </w:r>
          </w:p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муниципальном – 3 балла;</w:t>
            </w:r>
          </w:p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региональном – 5 баллов;</w:t>
            </w:r>
          </w:p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федеральном – 10 баллов.</w:t>
            </w:r>
          </w:p>
          <w:p w:rsidR="009F7333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346143">
              <w:rPr>
                <w:i/>
                <w:sz w:val="24"/>
                <w:szCs w:val="24"/>
              </w:rPr>
              <w:t>Баллы суммируются.</w:t>
            </w:r>
          </w:p>
        </w:tc>
      </w:tr>
      <w:tr w:rsidR="009F7333" w:rsidRPr="00E0619D" w:rsidTr="003E1FC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Личный вклад в повышение качества образования(не более 20 баллов)</w:t>
            </w:r>
          </w:p>
        </w:tc>
      </w:tr>
      <w:tr w:rsidR="009F7333" w:rsidRPr="00E0619D" w:rsidTr="003E1FC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E0619D">
              <w:rPr>
                <w:b/>
                <w:bCs/>
                <w:sz w:val="24"/>
                <w:szCs w:val="24"/>
              </w:rPr>
              <w:t>Совершенствование методов обучения и воспитания, продуктивное использование новых образовательных технологий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(психолого-педагогических) техноло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го-педагогических), информационно-коммуникационных, в том числе сет</w:t>
            </w:r>
            <w:r w:rsidR="002075D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2075D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9F7333" w:rsidRPr="00E371A7" w:rsidRDefault="009F7333" w:rsidP="00010BE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 тер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ритории, посетивших открытые заня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E371A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9F7333" w:rsidRPr="00E371A7" w:rsidRDefault="009F7333" w:rsidP="00010BE5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E37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9F7333" w:rsidRPr="00E371A7" w:rsidRDefault="009F7333" w:rsidP="009F7333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010BE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010BE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010BE5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371A7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860D81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информационно-коммуникационных, в том числе сет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евых и дистанционных технологий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Целесообразное использование различных видов мультимедийного оборудования, интерактивной доски и т.п. в учебн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ой и во внеурочной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заместителем, об использовании современных образовательных (психолого-педагогических), информационно-коммуникационных, в том числе се</w:t>
            </w:r>
            <w:r w:rsidR="00EC2764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дистанционных, здоровье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сберегающих технологий в образовательном процессе.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других образовательных организаций территории, посетивших открытые занятия (уроки, мероприятия) аттестуемого.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010BE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010BE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010BE5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371A7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371A7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860D81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A642C8" w:rsidP="00A64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="009F7333" w:rsidRPr="00E371A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7333" w:rsidRPr="00E371A7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вательные ресурсы сети Интернет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/ 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mi</w:t>
            </w:r>
            <w:r w:rsidRPr="00E37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i-клавиатуры на уроках и во внеурочной деятельности; графического планшета; систем опроса и голосования и др.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Интернет-сервисов для: размещения и создания презентаций, фотографий слайд-шоу, опросов и тестов, дидактических игр, схем; конструирования сайтов.</w:t>
            </w:r>
          </w:p>
          <w:p w:rsidR="009F7333" w:rsidRPr="00E371A7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1A7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371A7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9F7333" w:rsidRPr="00E371A7" w:rsidRDefault="009F7333" w:rsidP="00010BE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A134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школьного методического объединения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9F7333" w:rsidRPr="00E371A7" w:rsidRDefault="009F7333" w:rsidP="00010BE5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371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Действующая ссылка на сайт (блог) аттестуемого по направлени</w:t>
            </w:r>
            <w:r w:rsidR="00A642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ю профессиональной </w:t>
            </w:r>
            <w:r w:rsidR="00A642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деятельности</w:t>
            </w:r>
          </w:p>
          <w:p w:rsidR="009F7333" w:rsidRPr="00E371A7" w:rsidRDefault="009F7333" w:rsidP="009F7333">
            <w:pPr>
              <w:jc w:val="both"/>
              <w:rPr>
                <w:sz w:val="24"/>
                <w:szCs w:val="24"/>
              </w:rPr>
            </w:pPr>
            <w:r w:rsidRPr="00E371A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642C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9F7333" w:rsidRDefault="009F7333" w:rsidP="009F7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860D81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333" w:rsidRPr="00E0619D" w:rsidTr="00040676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образования.</w:t>
            </w:r>
          </w:p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1155C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9F7333" w:rsidRPr="001155C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333" w:rsidRPr="001155C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9F7333" w:rsidRPr="001155C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EC27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4324BE" w:rsidRDefault="009F7333" w:rsidP="009F7333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 тольк</w:t>
            </w:r>
            <w:r w:rsidR="00A642C8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1155CD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9F7333" w:rsidRPr="001155CD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F7333" w:rsidRDefault="009F7333" w:rsidP="009F73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7333" w:rsidRPr="00F43168" w:rsidRDefault="009F7333" w:rsidP="009F73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7333" w:rsidRPr="00E0619D" w:rsidTr="003E284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дидактического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 xml:space="preserve"> или сценарного материала и т.д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113E7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6E10F0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9F7333" w:rsidRPr="006E10F0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9F7333" w:rsidRPr="007B2788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</w:t>
            </w:r>
            <w:r w:rsidR="0099581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A642C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«ДИРО»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ОО СПО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 xml:space="preserve">или ВО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7E1870" w:rsidRDefault="00010BE5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9F733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9F7333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9F7333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9F7333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9F7333" w:rsidRPr="00617D58" w:rsidRDefault="009F7333" w:rsidP="009F73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9F7333" w:rsidRPr="00DF51F4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7B2788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113E7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9F7333" w:rsidRPr="00113E7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333" w:rsidRPr="00113E7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9F7333" w:rsidRPr="00113E7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9F7333" w:rsidRDefault="009F7333" w:rsidP="009F733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7333" w:rsidRDefault="009F7333" w:rsidP="009F733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9F7333" w:rsidRPr="00AC2C09" w:rsidRDefault="009F7333" w:rsidP="009F7333">
            <w:pPr>
              <w:rPr>
                <w:sz w:val="24"/>
                <w:szCs w:val="24"/>
              </w:rPr>
            </w:pP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037700" w:rsidRDefault="009F7333" w:rsidP="009F7333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9F7333" w:rsidRPr="00037700" w:rsidRDefault="009F7333" w:rsidP="009F73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9F7333" w:rsidRPr="00490741" w:rsidRDefault="00A642C8" w:rsidP="009F7333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 «ДИРО»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037700" w:rsidRDefault="009F7333" w:rsidP="009F7333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9F7333" w:rsidRPr="00037700" w:rsidRDefault="009F7333" w:rsidP="009F7333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9F7333" w:rsidRPr="00037700" w:rsidRDefault="009F7333" w:rsidP="009F7333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9F7333" w:rsidRPr="00037700" w:rsidRDefault="009F7333" w:rsidP="009F7333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F7333" w:rsidRDefault="009F7333" w:rsidP="009F7333">
            <w:pPr>
              <w:rPr>
                <w:sz w:val="24"/>
                <w:szCs w:val="24"/>
              </w:rPr>
            </w:pPr>
          </w:p>
          <w:p w:rsidR="009F7333" w:rsidRPr="008F31D2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9F7333" w:rsidRPr="00B550FA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3F61BC" w:rsidRDefault="009F7333" w:rsidP="009F7333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  <w:p w:rsidR="009F7333" w:rsidRPr="00AC2C09" w:rsidRDefault="009F7333" w:rsidP="009F7333">
            <w:pPr>
              <w:rPr>
                <w:sz w:val="24"/>
                <w:szCs w:val="24"/>
              </w:rPr>
            </w:pPr>
          </w:p>
        </w:tc>
      </w:tr>
      <w:tr w:rsidR="009F7333" w:rsidRPr="00E0619D" w:rsidTr="00612149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3F61BC" w:rsidRDefault="009F7333" w:rsidP="009F7333">
            <w:pPr>
              <w:widowControl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57289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9F7333" w:rsidRPr="0057289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8A3B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</w:t>
            </w:r>
            <w:r w:rsidR="00EC27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F7333" w:rsidRPr="008A3B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-окончание аспирантуры – 7 баллов;</w:t>
            </w:r>
          </w:p>
          <w:p w:rsidR="009F7333" w:rsidRPr="008A3B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9F7333" w:rsidRPr="008A3B09" w:rsidRDefault="009F7333" w:rsidP="00CA3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CA36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A36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F7333" w:rsidRPr="00E0619D" w:rsidTr="009414C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A642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572899" w:rsidRDefault="009F7333" w:rsidP="009F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010BE5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8A3B09" w:rsidRDefault="00CA36B0" w:rsidP="009F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365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9F7333" w:rsidRPr="008A3B09" w:rsidRDefault="009F7333" w:rsidP="009F7333">
            <w:pPr>
              <w:rPr>
                <w:i/>
                <w:sz w:val="24"/>
                <w:szCs w:val="24"/>
              </w:rPr>
            </w:pPr>
          </w:p>
        </w:tc>
      </w:tr>
      <w:tr w:rsidR="009F7333" w:rsidRPr="00E0619D" w:rsidTr="00C35E3D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333" w:rsidRPr="00AC2C09" w:rsidRDefault="009F7333" w:rsidP="009F7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E0619D" w:rsidRDefault="009F7333" w:rsidP="009F7333">
            <w:pPr>
              <w:pStyle w:val="a5"/>
              <w:shd w:val="clear" w:color="auto" w:fill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572899">
              <w:rPr>
                <w:b/>
                <w:sz w:val="24"/>
                <w:szCs w:val="24"/>
              </w:rPr>
              <w:t>Отраслевые награды</w:t>
            </w:r>
            <w:r>
              <w:rPr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010BE5" w:rsidRPr="00E0619D" w:rsidTr="00E525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BE5" w:rsidRPr="00AC2C09" w:rsidRDefault="00010BE5" w:rsidP="00010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010BE5" w:rsidRPr="00AC2C09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ученой степени;</w:t>
            </w:r>
          </w:p>
          <w:p w:rsidR="00010BE5" w:rsidRPr="00AC2C09" w:rsidRDefault="00010BE5" w:rsidP="00010BE5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010BE5" w:rsidRPr="005214D8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010BE5" w:rsidRPr="005214D8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010BE5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BE5" w:rsidRPr="00E0578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010BE5" w:rsidRPr="00E0578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E0578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E0578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BE5" w:rsidRPr="009A4D81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010BE5" w:rsidRPr="009A4D81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Pr="009A4D81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BE5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010BE5" w:rsidRPr="005B266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010BE5" w:rsidRPr="005B266C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010BE5" w:rsidRPr="007E1870" w:rsidRDefault="00010BE5" w:rsidP="0001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010BE5" w:rsidRPr="00572899" w:rsidRDefault="00010BE5" w:rsidP="00010BE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BE5" w:rsidRPr="00E70BA9" w:rsidRDefault="00010BE5" w:rsidP="00010BE5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9F7333" w:rsidRPr="00E0619D" w:rsidTr="003F53F9"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7333" w:rsidRPr="00572899" w:rsidRDefault="009F7333" w:rsidP="009F7333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5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E0619D" w:rsidRDefault="00E0619D"/>
    <w:p w:rsidR="001158DB" w:rsidRDefault="001158DB" w:rsidP="001158DB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10BE5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Pr="00444C87">
        <w:rPr>
          <w:rFonts w:ascii="Times New Roman" w:hAnsi="Times New Roman" w:cs="Times New Roman"/>
          <w:sz w:val="24"/>
          <w:szCs w:val="24"/>
        </w:rPr>
        <w:t>ОО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58DB" w:rsidRDefault="001158DB" w:rsidP="00115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1158DB" w:rsidSect="008B367C">
      <w:pgSz w:w="16838" w:h="11906" w:orient="landscape"/>
      <w:pgMar w:top="426" w:right="1134" w:bottom="850" w:left="1134" w:header="4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A49" w:rsidRDefault="00444A49" w:rsidP="00716904">
      <w:pPr>
        <w:spacing w:after="0" w:line="240" w:lineRule="auto"/>
      </w:pPr>
      <w:r>
        <w:separator/>
      </w:r>
    </w:p>
  </w:endnote>
  <w:endnote w:type="continuationSeparator" w:id="0">
    <w:p w:rsidR="00444A49" w:rsidRDefault="00444A49" w:rsidP="0071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A49" w:rsidRDefault="00444A49" w:rsidP="00716904">
      <w:pPr>
        <w:spacing w:after="0" w:line="240" w:lineRule="auto"/>
      </w:pPr>
      <w:r>
        <w:separator/>
      </w:r>
    </w:p>
  </w:footnote>
  <w:footnote w:type="continuationSeparator" w:id="0">
    <w:p w:rsidR="00444A49" w:rsidRDefault="00444A49" w:rsidP="00716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665BB"/>
    <w:multiLevelType w:val="multilevel"/>
    <w:tmpl w:val="0C486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45"/>
    <w:rsid w:val="00010BE5"/>
    <w:rsid w:val="0001493A"/>
    <w:rsid w:val="00060D2F"/>
    <w:rsid w:val="00094B32"/>
    <w:rsid w:val="000A39B5"/>
    <w:rsid w:val="000C05DF"/>
    <w:rsid w:val="000C1726"/>
    <w:rsid w:val="001158DB"/>
    <w:rsid w:val="0012473A"/>
    <w:rsid w:val="00132D37"/>
    <w:rsid w:val="001C623E"/>
    <w:rsid w:val="001F4D2C"/>
    <w:rsid w:val="002026E9"/>
    <w:rsid w:val="002075D0"/>
    <w:rsid w:val="00240652"/>
    <w:rsid w:val="00255507"/>
    <w:rsid w:val="002A5963"/>
    <w:rsid w:val="002B1CE3"/>
    <w:rsid w:val="002D09D2"/>
    <w:rsid w:val="002F1CAB"/>
    <w:rsid w:val="003246D4"/>
    <w:rsid w:val="00346143"/>
    <w:rsid w:val="003D1545"/>
    <w:rsid w:val="003E1FCB"/>
    <w:rsid w:val="00444A49"/>
    <w:rsid w:val="0047779B"/>
    <w:rsid w:val="00486F10"/>
    <w:rsid w:val="004C1A2D"/>
    <w:rsid w:val="005331A2"/>
    <w:rsid w:val="00534595"/>
    <w:rsid w:val="005E332F"/>
    <w:rsid w:val="005F56E4"/>
    <w:rsid w:val="00632E3C"/>
    <w:rsid w:val="006503F4"/>
    <w:rsid w:val="006A5D9C"/>
    <w:rsid w:val="006C6D66"/>
    <w:rsid w:val="006D43D1"/>
    <w:rsid w:val="006D611A"/>
    <w:rsid w:val="006F1BAB"/>
    <w:rsid w:val="00716904"/>
    <w:rsid w:val="007332FB"/>
    <w:rsid w:val="00762EFD"/>
    <w:rsid w:val="00764FBB"/>
    <w:rsid w:val="007970B2"/>
    <w:rsid w:val="008507D9"/>
    <w:rsid w:val="00895DFF"/>
    <w:rsid w:val="00896EB3"/>
    <w:rsid w:val="008B360A"/>
    <w:rsid w:val="008B367C"/>
    <w:rsid w:val="0099581A"/>
    <w:rsid w:val="009B78DE"/>
    <w:rsid w:val="009F2C56"/>
    <w:rsid w:val="009F69A0"/>
    <w:rsid w:val="009F7333"/>
    <w:rsid w:val="00A05E6B"/>
    <w:rsid w:val="00A134A3"/>
    <w:rsid w:val="00A14C88"/>
    <w:rsid w:val="00A2046E"/>
    <w:rsid w:val="00A40420"/>
    <w:rsid w:val="00A642C8"/>
    <w:rsid w:val="00A82933"/>
    <w:rsid w:val="00AC7B23"/>
    <w:rsid w:val="00AD1F76"/>
    <w:rsid w:val="00B00467"/>
    <w:rsid w:val="00B80D5F"/>
    <w:rsid w:val="00BA4A03"/>
    <w:rsid w:val="00BB28D2"/>
    <w:rsid w:val="00BB6EBD"/>
    <w:rsid w:val="00BD09A1"/>
    <w:rsid w:val="00BE7412"/>
    <w:rsid w:val="00BE7B01"/>
    <w:rsid w:val="00C46966"/>
    <w:rsid w:val="00C5283E"/>
    <w:rsid w:val="00C61A94"/>
    <w:rsid w:val="00C87743"/>
    <w:rsid w:val="00C90503"/>
    <w:rsid w:val="00CA36B0"/>
    <w:rsid w:val="00CB3904"/>
    <w:rsid w:val="00D23E70"/>
    <w:rsid w:val="00D311C4"/>
    <w:rsid w:val="00D93F37"/>
    <w:rsid w:val="00DB0032"/>
    <w:rsid w:val="00DC18E7"/>
    <w:rsid w:val="00DC3849"/>
    <w:rsid w:val="00DF3D5D"/>
    <w:rsid w:val="00E0619D"/>
    <w:rsid w:val="00E06D40"/>
    <w:rsid w:val="00E371A7"/>
    <w:rsid w:val="00EC2764"/>
    <w:rsid w:val="00EC460E"/>
    <w:rsid w:val="00EF4D60"/>
    <w:rsid w:val="00F257DE"/>
    <w:rsid w:val="00F47AD0"/>
    <w:rsid w:val="00FC184C"/>
    <w:rsid w:val="00FE2427"/>
    <w:rsid w:val="00FE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8280"/>
  <w15:chartTrackingRefBased/>
  <w15:docId w15:val="{A8ACA314-138B-4DE0-8B15-01C7120E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8B36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8B360A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8B36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60A"/>
    <w:pPr>
      <w:widowControl w:val="0"/>
      <w:shd w:val="clear" w:color="auto" w:fill="FFFFFF"/>
      <w:spacing w:after="64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8B36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B360A"/>
    <w:pPr>
      <w:widowControl w:val="0"/>
      <w:shd w:val="clear" w:color="auto" w:fill="FFFFFF"/>
      <w:spacing w:after="4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16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6904"/>
  </w:style>
  <w:style w:type="paragraph" w:styleId="a8">
    <w:name w:val="footer"/>
    <w:basedOn w:val="a"/>
    <w:link w:val="a9"/>
    <w:uiPriority w:val="99"/>
    <w:unhideWhenUsed/>
    <w:rsid w:val="00716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6904"/>
  </w:style>
  <w:style w:type="table" w:customStyle="1" w:styleId="11">
    <w:name w:val="Сетка таблицы1"/>
    <w:basedOn w:val="a1"/>
    <w:next w:val="a3"/>
    <w:uiPriority w:val="39"/>
    <w:rsid w:val="00DC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9F733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9F733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D49F-06C3-44B9-9056-B3134B24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14</cp:revision>
  <dcterms:created xsi:type="dcterms:W3CDTF">2021-10-05T13:50:00Z</dcterms:created>
  <dcterms:modified xsi:type="dcterms:W3CDTF">2021-10-11T20:20:00Z</dcterms:modified>
</cp:coreProperties>
</file>